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7E5" w:rsidRPr="004865A1" w:rsidRDefault="003F48AF" w:rsidP="00952DEE">
      <w:pPr>
        <w:pStyle w:val="Kopfzeile"/>
        <w:tabs>
          <w:tab w:val="clear" w:pos="4536"/>
          <w:tab w:val="clear" w:pos="9072"/>
        </w:tabs>
        <w:jc w:val="center"/>
        <w:rPr>
          <w:rFonts w:ascii="Calibri" w:hAnsi="Calibri"/>
          <w:b/>
          <w:color w:val="000000" w:themeColor="text1"/>
          <w:sz w:val="28"/>
          <w:lang w:eastAsia="x-none"/>
        </w:rPr>
      </w:pPr>
      <w:r w:rsidRPr="004865A1">
        <w:rPr>
          <w:rFonts w:ascii="Calibri" w:hAnsi="Calibri"/>
          <w:b/>
          <w:noProof/>
          <w:color w:val="000000" w:themeColor="text1"/>
          <w:spacing w:val="40"/>
          <w:sz w:val="28"/>
        </w:rPr>
        <w:drawing>
          <wp:anchor distT="0" distB="0" distL="114300" distR="114300" simplePos="0" relativeHeight="251657728" behindDoc="1" locked="0" layoutInCell="1" allowOverlap="1">
            <wp:simplePos x="0" y="0"/>
            <wp:positionH relativeFrom="column">
              <wp:posOffset>5575300</wp:posOffset>
            </wp:positionH>
            <wp:positionV relativeFrom="paragraph">
              <wp:posOffset>-254000</wp:posOffset>
            </wp:positionV>
            <wp:extent cx="1270000" cy="1270000"/>
            <wp:effectExtent l="0" t="0" r="0" b="0"/>
            <wp:wrapNone/>
            <wp:docPr id="8" name="Bild 8"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7E5" w:rsidRPr="004865A1">
        <w:rPr>
          <w:rFonts w:ascii="Calibri" w:hAnsi="Calibri"/>
          <w:b/>
          <w:color w:val="000000" w:themeColor="text1"/>
          <w:spacing w:val="40"/>
          <w:sz w:val="28"/>
          <w:lang w:val="x-none" w:eastAsia="x-none"/>
        </w:rPr>
        <w:t>Kundalini Yoga Lehrer*innen Ausbildung</w:t>
      </w:r>
    </w:p>
    <w:p w:rsidR="00DD1D04" w:rsidRPr="004865A1" w:rsidRDefault="005A489E" w:rsidP="00DD1D04">
      <w:pPr>
        <w:pStyle w:val="Kopfzeile"/>
        <w:tabs>
          <w:tab w:val="left" w:pos="5245"/>
        </w:tabs>
        <w:jc w:val="center"/>
        <w:rPr>
          <w:rFonts w:ascii="Calibri" w:hAnsi="Calibri"/>
          <w:b/>
          <w:color w:val="000000" w:themeColor="text1"/>
          <w:sz w:val="24"/>
          <w:lang w:eastAsia="x-none"/>
        </w:rPr>
      </w:pPr>
      <w:r w:rsidRPr="004865A1">
        <w:rPr>
          <w:rFonts w:ascii="Calibri" w:hAnsi="Calibri"/>
          <w:b/>
          <w:color w:val="000000" w:themeColor="text1"/>
          <w:sz w:val="20"/>
          <w:lang w:eastAsia="x-none" w:bidi="de-DE"/>
        </w:rPr>
        <w:t>in der Tradition des Kundalini Yoga nach den Lehren Yogi Bhajans</w:t>
      </w:r>
      <w:r w:rsidR="00DD1D04" w:rsidRPr="004865A1">
        <w:rPr>
          <w:rFonts w:ascii="Calibri" w:hAnsi="Calibri"/>
          <w:b/>
          <w:color w:val="000000" w:themeColor="text1"/>
          <w:sz w:val="20"/>
          <w:lang w:eastAsia="x-none"/>
        </w:rPr>
        <w:t xml:space="preserve"> </w:t>
      </w:r>
    </w:p>
    <w:p w:rsidR="00E57D64" w:rsidRPr="004865A1" w:rsidRDefault="00E57D64" w:rsidP="00F5658A">
      <w:pPr>
        <w:pStyle w:val="Kopfzeile"/>
        <w:tabs>
          <w:tab w:val="left" w:pos="4820"/>
          <w:tab w:val="left" w:pos="5245"/>
        </w:tabs>
        <w:jc w:val="center"/>
        <w:rPr>
          <w:rFonts w:ascii="Calibri" w:hAnsi="Calibri"/>
          <w:b/>
          <w:color w:val="000000" w:themeColor="text1"/>
          <w:sz w:val="20"/>
        </w:rPr>
      </w:pPr>
    </w:p>
    <w:p w:rsidR="00A871EE" w:rsidRPr="004865A1" w:rsidRDefault="00A871EE" w:rsidP="00F5658A">
      <w:pPr>
        <w:pStyle w:val="Kopfzeile"/>
        <w:tabs>
          <w:tab w:val="left" w:pos="4820"/>
          <w:tab w:val="left" w:pos="5245"/>
        </w:tabs>
        <w:spacing w:after="60"/>
        <w:jc w:val="center"/>
        <w:rPr>
          <w:rFonts w:ascii="Calibri" w:hAnsi="Calibri"/>
          <w:b/>
          <w:color w:val="000000" w:themeColor="text1"/>
          <w:sz w:val="20"/>
        </w:rPr>
      </w:pPr>
    </w:p>
    <w:p w:rsidR="003F48AF" w:rsidRPr="004865A1" w:rsidRDefault="003F48AF" w:rsidP="003F48AF">
      <w:pPr>
        <w:pStyle w:val="Kopfzeile"/>
        <w:tabs>
          <w:tab w:val="clear" w:pos="4536"/>
          <w:tab w:val="left" w:pos="3969"/>
        </w:tabs>
        <w:rPr>
          <w:rFonts w:ascii="Calibri" w:hAnsi="Calibri"/>
          <w:b/>
          <w:color w:val="000000" w:themeColor="text1"/>
          <w:sz w:val="20"/>
        </w:rPr>
      </w:pPr>
      <w:r w:rsidRPr="004865A1">
        <w:rPr>
          <w:rFonts w:ascii="Calibri" w:hAnsi="Calibri"/>
          <w:b/>
          <w:color w:val="000000" w:themeColor="text1"/>
          <w:sz w:val="20"/>
        </w:rPr>
        <w:t xml:space="preserve">3HO Regionale Koordination Regensburg </w:t>
      </w:r>
      <w:r w:rsidRPr="004865A1">
        <w:rPr>
          <w:rFonts w:ascii="Calibri" w:hAnsi="Calibri"/>
          <w:b/>
          <w:color w:val="000000" w:themeColor="text1"/>
          <w:sz w:val="20"/>
        </w:rPr>
        <w:tab/>
        <w:t>3HO Kundalini Yoga Lehrer*innen Ausbildung gGmbH</w:t>
      </w:r>
    </w:p>
    <w:p w:rsidR="003F48AF" w:rsidRPr="004865A1" w:rsidRDefault="003F48AF" w:rsidP="003F48AF">
      <w:pPr>
        <w:pStyle w:val="Kopfzeile"/>
        <w:tabs>
          <w:tab w:val="clear" w:pos="4536"/>
          <w:tab w:val="left" w:pos="3969"/>
        </w:tabs>
        <w:rPr>
          <w:rFonts w:ascii="Calibri" w:hAnsi="Calibri"/>
          <w:b/>
          <w:color w:val="000000" w:themeColor="text1"/>
          <w:sz w:val="20"/>
        </w:rPr>
      </w:pPr>
      <w:r w:rsidRPr="004865A1">
        <w:rPr>
          <w:rFonts w:ascii="Calibri" w:hAnsi="Calibri"/>
          <w:b/>
          <w:color w:val="000000" w:themeColor="text1"/>
          <w:sz w:val="20"/>
        </w:rPr>
        <w:t xml:space="preserve">Franz </w:t>
      </w:r>
      <w:proofErr w:type="spellStart"/>
      <w:r w:rsidRPr="004865A1">
        <w:rPr>
          <w:rFonts w:ascii="Calibri" w:hAnsi="Calibri"/>
          <w:b/>
          <w:color w:val="000000" w:themeColor="text1"/>
          <w:sz w:val="20"/>
        </w:rPr>
        <w:t>Onkarjeet</w:t>
      </w:r>
      <w:proofErr w:type="spellEnd"/>
      <w:r w:rsidRPr="004865A1">
        <w:rPr>
          <w:rFonts w:ascii="Calibri" w:hAnsi="Calibri"/>
          <w:b/>
          <w:color w:val="000000" w:themeColor="text1"/>
          <w:sz w:val="20"/>
        </w:rPr>
        <w:t xml:space="preserve"> Singh Wittmann</w:t>
      </w:r>
      <w:r w:rsidRPr="004865A1">
        <w:rPr>
          <w:rFonts w:ascii="Calibri" w:hAnsi="Calibri"/>
          <w:b/>
          <w:color w:val="000000" w:themeColor="text1"/>
          <w:sz w:val="20"/>
        </w:rPr>
        <w:tab/>
        <w:t>Heinrich-Barth-Str. 1, 20146 Hamburg</w:t>
      </w:r>
    </w:p>
    <w:p w:rsidR="003F48AF" w:rsidRPr="004865A1" w:rsidRDefault="003F48AF" w:rsidP="003F48AF">
      <w:pPr>
        <w:pStyle w:val="Kopfzeile"/>
        <w:tabs>
          <w:tab w:val="clear" w:pos="4536"/>
          <w:tab w:val="left" w:pos="3969"/>
        </w:tabs>
        <w:rPr>
          <w:rFonts w:ascii="Calibri" w:hAnsi="Calibri"/>
          <w:b/>
          <w:color w:val="000000" w:themeColor="text1"/>
          <w:sz w:val="20"/>
        </w:rPr>
      </w:pPr>
      <w:r w:rsidRPr="004865A1">
        <w:rPr>
          <w:rFonts w:ascii="Calibri" w:hAnsi="Calibri"/>
          <w:b/>
          <w:color w:val="000000" w:themeColor="text1"/>
          <w:sz w:val="20"/>
        </w:rPr>
        <w:t xml:space="preserve">Am Mühlberg 7, 93170 </w:t>
      </w:r>
      <w:proofErr w:type="spellStart"/>
      <w:r w:rsidRPr="004865A1">
        <w:rPr>
          <w:rFonts w:ascii="Calibri" w:hAnsi="Calibri"/>
          <w:b/>
          <w:color w:val="000000" w:themeColor="text1"/>
          <w:sz w:val="20"/>
        </w:rPr>
        <w:t>Hauzendorf</w:t>
      </w:r>
      <w:proofErr w:type="spellEnd"/>
      <w:r w:rsidRPr="004865A1">
        <w:rPr>
          <w:rFonts w:ascii="Calibri" w:hAnsi="Calibri"/>
          <w:b/>
          <w:color w:val="000000" w:themeColor="text1"/>
          <w:sz w:val="20"/>
        </w:rPr>
        <w:tab/>
        <w:t xml:space="preserve">Tel.: 040-4677 7-634 Fax: -632 </w:t>
      </w:r>
    </w:p>
    <w:p w:rsidR="003F48AF" w:rsidRPr="004865A1" w:rsidRDefault="003F48AF" w:rsidP="003F48AF">
      <w:pPr>
        <w:pStyle w:val="Kopfzeile"/>
        <w:tabs>
          <w:tab w:val="clear" w:pos="4536"/>
          <w:tab w:val="left" w:pos="3969"/>
        </w:tabs>
        <w:rPr>
          <w:rFonts w:ascii="Calibri" w:hAnsi="Calibri"/>
          <w:b/>
          <w:color w:val="000000" w:themeColor="text1"/>
          <w:sz w:val="20"/>
        </w:rPr>
      </w:pPr>
      <w:r w:rsidRPr="004865A1">
        <w:rPr>
          <w:rFonts w:ascii="Calibri" w:hAnsi="Calibri"/>
          <w:color w:val="000000" w:themeColor="text1"/>
          <w:sz w:val="20"/>
        </w:rPr>
        <w:t>Tel.: 09463/ 627</w:t>
      </w:r>
      <w:r w:rsidRPr="004865A1">
        <w:rPr>
          <w:rFonts w:ascii="Calibri" w:hAnsi="Calibri"/>
          <w:b/>
          <w:color w:val="000000" w:themeColor="text1"/>
          <w:sz w:val="20"/>
        </w:rPr>
        <w:tab/>
      </w:r>
      <w:r w:rsidRPr="004865A1">
        <w:rPr>
          <w:rFonts w:ascii="Calibri" w:hAnsi="Calibri"/>
          <w:color w:val="000000" w:themeColor="text1"/>
          <w:sz w:val="20"/>
        </w:rPr>
        <w:t>info@3ho-kyla.de</w:t>
      </w:r>
    </w:p>
    <w:p w:rsidR="003F48AF" w:rsidRPr="004865A1" w:rsidRDefault="003F48AF" w:rsidP="003F48AF">
      <w:pPr>
        <w:pStyle w:val="Kopfzeile"/>
        <w:tabs>
          <w:tab w:val="clear" w:pos="4536"/>
          <w:tab w:val="left" w:pos="3969"/>
          <w:tab w:val="left" w:pos="4820"/>
          <w:tab w:val="left" w:pos="5670"/>
        </w:tabs>
        <w:rPr>
          <w:rFonts w:ascii="Calibri" w:hAnsi="Calibri"/>
          <w:b/>
          <w:color w:val="000000" w:themeColor="text1"/>
          <w:sz w:val="20"/>
        </w:rPr>
      </w:pPr>
      <w:proofErr w:type="spellStart"/>
      <w:r w:rsidRPr="004865A1">
        <w:rPr>
          <w:rFonts w:ascii="Calibri" w:hAnsi="Calibri"/>
          <w:color w:val="000000" w:themeColor="text1"/>
          <w:sz w:val="20"/>
        </w:rPr>
        <w:t>e-mail</w:t>
      </w:r>
      <w:proofErr w:type="spellEnd"/>
      <w:r w:rsidRPr="004865A1">
        <w:rPr>
          <w:rFonts w:ascii="Calibri" w:hAnsi="Calibri"/>
          <w:color w:val="000000" w:themeColor="text1"/>
          <w:sz w:val="20"/>
        </w:rPr>
        <w:t>: shiva-yoga-haus@web.de</w:t>
      </w:r>
      <w:r w:rsidRPr="004865A1">
        <w:rPr>
          <w:rFonts w:ascii="Calibri" w:hAnsi="Calibri"/>
          <w:color w:val="000000" w:themeColor="text1"/>
          <w:sz w:val="20"/>
        </w:rPr>
        <w:tab/>
        <w:t>www.3ho-kyla.de</w:t>
      </w:r>
    </w:p>
    <w:p w:rsidR="00276033" w:rsidRPr="004865A1" w:rsidRDefault="00DD1D04" w:rsidP="00F5658A">
      <w:pPr>
        <w:pStyle w:val="Kopfzeile"/>
        <w:tabs>
          <w:tab w:val="clear" w:pos="4536"/>
          <w:tab w:val="clear" w:pos="9072"/>
        </w:tabs>
        <w:spacing w:before="240" w:after="60"/>
        <w:jc w:val="center"/>
        <w:rPr>
          <w:rFonts w:ascii="Calibri" w:hAnsi="Calibri"/>
          <w:b/>
          <w:color w:val="000000" w:themeColor="text1"/>
          <w:spacing w:val="30"/>
          <w:sz w:val="28"/>
          <w:lang w:val="x-none" w:eastAsia="x-none"/>
        </w:rPr>
      </w:pPr>
      <w:r w:rsidRPr="004865A1">
        <w:rPr>
          <w:rFonts w:ascii="Calibri" w:hAnsi="Calibri"/>
          <w:b/>
          <w:color w:val="000000" w:themeColor="text1"/>
          <w:spacing w:val="40"/>
          <w:sz w:val="28"/>
          <w:lang w:val="x-none" w:eastAsia="x-none"/>
        </w:rPr>
        <w:t>A</w:t>
      </w:r>
      <w:r w:rsidR="00276033" w:rsidRPr="004865A1">
        <w:rPr>
          <w:rFonts w:ascii="Calibri" w:hAnsi="Calibri"/>
          <w:b/>
          <w:color w:val="000000" w:themeColor="text1"/>
          <w:spacing w:val="40"/>
          <w:sz w:val="28"/>
          <w:lang w:val="x-none" w:eastAsia="x-none"/>
        </w:rPr>
        <w:t>nmeldung</w:t>
      </w:r>
    </w:p>
    <w:p w:rsidR="00276033" w:rsidRPr="004865A1" w:rsidRDefault="00276033" w:rsidP="00DD71CD">
      <w:pPr>
        <w:spacing w:after="60"/>
        <w:ind w:firstLine="709"/>
        <w:jc w:val="center"/>
        <w:rPr>
          <w:rFonts w:ascii="Calibri" w:hAnsi="Calibri"/>
          <w:b/>
          <w:color w:val="000000" w:themeColor="text1"/>
          <w:sz w:val="24"/>
        </w:rPr>
      </w:pPr>
      <w:r w:rsidRPr="004865A1">
        <w:rPr>
          <w:rFonts w:ascii="Calibri" w:hAnsi="Calibri"/>
          <w:b/>
          <w:color w:val="000000" w:themeColor="text1"/>
          <w:sz w:val="24"/>
        </w:rPr>
        <w:t xml:space="preserve">zur Kundalini Yoga Lehrer*innen Ausbildung </w:t>
      </w:r>
      <w:r w:rsidRPr="004865A1">
        <w:rPr>
          <w:rFonts w:ascii="Calibri" w:hAnsi="Calibri"/>
          <w:b/>
          <w:caps/>
          <w:color w:val="000000" w:themeColor="text1"/>
          <w:sz w:val="24"/>
        </w:rPr>
        <w:t>Stufe</w:t>
      </w:r>
      <w:r w:rsidRPr="004865A1">
        <w:rPr>
          <w:rFonts w:ascii="Calibri" w:hAnsi="Calibri"/>
          <w:b/>
          <w:color w:val="000000" w:themeColor="text1"/>
          <w:sz w:val="24"/>
        </w:rPr>
        <w:t xml:space="preserve"> 1 </w:t>
      </w:r>
      <w:r w:rsidR="004865A1" w:rsidRPr="004865A1">
        <w:rPr>
          <w:rFonts w:ascii="Calibri" w:hAnsi="Calibri"/>
          <w:b/>
          <w:color w:val="000000" w:themeColor="text1"/>
          <w:sz w:val="24"/>
        </w:rPr>
        <w:t>Regensburg 1921</w:t>
      </w: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4253"/>
        <w:gridCol w:w="1275"/>
        <w:gridCol w:w="3828"/>
      </w:tblGrid>
      <w:tr w:rsidR="004865A1" w:rsidRPr="004865A1" w:rsidTr="00276033">
        <w:tc>
          <w:tcPr>
            <w:tcW w:w="1346" w:type="dxa"/>
          </w:tcPr>
          <w:p w:rsidR="00276033" w:rsidRPr="004865A1" w:rsidRDefault="00276033" w:rsidP="002C4FC2">
            <w:pPr>
              <w:rPr>
                <w:rFonts w:ascii="Calibri" w:hAnsi="Calibri"/>
                <w:color w:val="000000" w:themeColor="text1"/>
              </w:rPr>
            </w:pPr>
            <w:r w:rsidRPr="004865A1">
              <w:rPr>
                <w:rFonts w:ascii="Calibri" w:hAnsi="Calibri"/>
                <w:color w:val="000000" w:themeColor="text1"/>
              </w:rPr>
              <w:t>Familienname</w:t>
            </w:r>
          </w:p>
          <w:p w:rsidR="00276033" w:rsidRPr="004865A1" w:rsidRDefault="00276033" w:rsidP="002C4FC2">
            <w:pPr>
              <w:rPr>
                <w:rFonts w:ascii="Calibri" w:hAnsi="Calibri"/>
                <w:color w:val="000000" w:themeColor="text1"/>
              </w:rPr>
            </w:pPr>
          </w:p>
        </w:tc>
        <w:tc>
          <w:tcPr>
            <w:tcW w:w="4253" w:type="dxa"/>
          </w:tcPr>
          <w:p w:rsidR="00276033" w:rsidRPr="004865A1" w:rsidRDefault="00276033" w:rsidP="002C4FC2">
            <w:pPr>
              <w:rPr>
                <w:rFonts w:ascii="Calibri" w:hAnsi="Calibri"/>
                <w:color w:val="000000" w:themeColor="text1"/>
              </w:rPr>
            </w:pPr>
          </w:p>
        </w:tc>
        <w:tc>
          <w:tcPr>
            <w:tcW w:w="1275" w:type="dxa"/>
          </w:tcPr>
          <w:p w:rsidR="00276033" w:rsidRPr="004865A1" w:rsidRDefault="00276033" w:rsidP="002C4FC2">
            <w:pPr>
              <w:rPr>
                <w:rFonts w:ascii="Calibri" w:hAnsi="Calibri"/>
                <w:color w:val="000000" w:themeColor="text1"/>
              </w:rPr>
            </w:pPr>
            <w:r w:rsidRPr="004865A1">
              <w:rPr>
                <w:rFonts w:ascii="Calibri" w:hAnsi="Calibri"/>
                <w:color w:val="000000" w:themeColor="text1"/>
              </w:rPr>
              <w:t>Vorname</w:t>
            </w:r>
          </w:p>
        </w:tc>
        <w:tc>
          <w:tcPr>
            <w:tcW w:w="3828" w:type="dxa"/>
          </w:tcPr>
          <w:p w:rsidR="00276033" w:rsidRPr="004865A1" w:rsidRDefault="00276033" w:rsidP="002C4FC2">
            <w:pPr>
              <w:rPr>
                <w:rFonts w:ascii="Calibri" w:hAnsi="Calibri"/>
                <w:color w:val="000000" w:themeColor="text1"/>
              </w:rPr>
            </w:pPr>
          </w:p>
        </w:tc>
      </w:tr>
      <w:tr w:rsidR="004865A1" w:rsidRPr="004865A1" w:rsidTr="00276033">
        <w:tc>
          <w:tcPr>
            <w:tcW w:w="1346" w:type="dxa"/>
          </w:tcPr>
          <w:p w:rsidR="00276033" w:rsidRPr="004865A1" w:rsidRDefault="00276033" w:rsidP="002C4FC2">
            <w:pPr>
              <w:rPr>
                <w:rFonts w:ascii="Calibri" w:hAnsi="Calibri"/>
                <w:color w:val="000000" w:themeColor="text1"/>
              </w:rPr>
            </w:pPr>
            <w:r w:rsidRPr="004865A1">
              <w:rPr>
                <w:rFonts w:ascii="Calibri" w:hAnsi="Calibri"/>
                <w:color w:val="000000" w:themeColor="text1"/>
              </w:rPr>
              <w:t>Geboren am</w:t>
            </w:r>
          </w:p>
          <w:p w:rsidR="00276033" w:rsidRPr="004865A1" w:rsidRDefault="00276033" w:rsidP="002C4FC2">
            <w:pPr>
              <w:rPr>
                <w:rFonts w:ascii="Calibri" w:hAnsi="Calibri"/>
                <w:color w:val="000000" w:themeColor="text1"/>
              </w:rPr>
            </w:pPr>
          </w:p>
        </w:tc>
        <w:tc>
          <w:tcPr>
            <w:tcW w:w="4253" w:type="dxa"/>
          </w:tcPr>
          <w:p w:rsidR="00276033" w:rsidRPr="004865A1" w:rsidRDefault="00276033" w:rsidP="002C4FC2">
            <w:pPr>
              <w:rPr>
                <w:rFonts w:ascii="Calibri" w:hAnsi="Calibri"/>
                <w:color w:val="000000" w:themeColor="text1"/>
              </w:rPr>
            </w:pPr>
          </w:p>
        </w:tc>
        <w:tc>
          <w:tcPr>
            <w:tcW w:w="1275" w:type="dxa"/>
          </w:tcPr>
          <w:p w:rsidR="00276033" w:rsidRPr="004865A1" w:rsidRDefault="00276033" w:rsidP="002C4FC2">
            <w:pPr>
              <w:rPr>
                <w:rFonts w:ascii="Calibri" w:hAnsi="Calibri"/>
                <w:color w:val="000000" w:themeColor="text1"/>
              </w:rPr>
            </w:pPr>
            <w:r w:rsidRPr="004865A1">
              <w:rPr>
                <w:rFonts w:ascii="Calibri" w:hAnsi="Calibri"/>
                <w:color w:val="000000" w:themeColor="text1"/>
              </w:rPr>
              <w:t>Beruf</w:t>
            </w:r>
          </w:p>
        </w:tc>
        <w:tc>
          <w:tcPr>
            <w:tcW w:w="3828" w:type="dxa"/>
          </w:tcPr>
          <w:p w:rsidR="00276033" w:rsidRPr="004865A1" w:rsidRDefault="00276033" w:rsidP="002C4FC2">
            <w:pPr>
              <w:rPr>
                <w:rFonts w:ascii="Calibri" w:hAnsi="Calibri"/>
                <w:color w:val="000000" w:themeColor="text1"/>
              </w:rPr>
            </w:pPr>
          </w:p>
        </w:tc>
      </w:tr>
      <w:tr w:rsidR="004865A1" w:rsidRPr="004865A1" w:rsidTr="00276033">
        <w:tc>
          <w:tcPr>
            <w:tcW w:w="1346" w:type="dxa"/>
          </w:tcPr>
          <w:p w:rsidR="00276033" w:rsidRPr="004865A1" w:rsidRDefault="00276033" w:rsidP="002C4FC2">
            <w:pPr>
              <w:rPr>
                <w:rFonts w:ascii="Calibri" w:hAnsi="Calibri"/>
                <w:color w:val="000000" w:themeColor="text1"/>
              </w:rPr>
            </w:pPr>
            <w:r w:rsidRPr="004865A1">
              <w:rPr>
                <w:rFonts w:ascii="Calibri" w:hAnsi="Calibri"/>
                <w:color w:val="000000" w:themeColor="text1"/>
              </w:rPr>
              <w:t>Straße</w:t>
            </w:r>
          </w:p>
          <w:p w:rsidR="00276033" w:rsidRPr="004865A1" w:rsidRDefault="00276033" w:rsidP="002C4FC2">
            <w:pPr>
              <w:rPr>
                <w:rFonts w:ascii="Calibri" w:hAnsi="Calibri"/>
                <w:color w:val="000000" w:themeColor="text1"/>
              </w:rPr>
            </w:pPr>
          </w:p>
        </w:tc>
        <w:tc>
          <w:tcPr>
            <w:tcW w:w="4253" w:type="dxa"/>
          </w:tcPr>
          <w:p w:rsidR="00276033" w:rsidRPr="004865A1" w:rsidRDefault="00276033" w:rsidP="002C4FC2">
            <w:pPr>
              <w:rPr>
                <w:rFonts w:ascii="Calibri" w:hAnsi="Calibri"/>
                <w:color w:val="000000" w:themeColor="text1"/>
              </w:rPr>
            </w:pPr>
          </w:p>
        </w:tc>
        <w:tc>
          <w:tcPr>
            <w:tcW w:w="1275" w:type="dxa"/>
          </w:tcPr>
          <w:p w:rsidR="00276033" w:rsidRPr="004865A1" w:rsidRDefault="00276033" w:rsidP="002C4FC2">
            <w:pPr>
              <w:rPr>
                <w:rFonts w:ascii="Calibri" w:hAnsi="Calibri"/>
                <w:color w:val="000000" w:themeColor="text1"/>
              </w:rPr>
            </w:pPr>
            <w:r w:rsidRPr="004865A1">
              <w:rPr>
                <w:rFonts w:ascii="Calibri" w:hAnsi="Calibri"/>
                <w:color w:val="000000" w:themeColor="text1"/>
              </w:rPr>
              <w:t>PLZ/Ort</w:t>
            </w:r>
          </w:p>
        </w:tc>
        <w:tc>
          <w:tcPr>
            <w:tcW w:w="3828" w:type="dxa"/>
          </w:tcPr>
          <w:p w:rsidR="00276033" w:rsidRPr="004865A1" w:rsidRDefault="00276033" w:rsidP="002C4FC2">
            <w:pPr>
              <w:rPr>
                <w:rFonts w:ascii="Calibri" w:hAnsi="Calibri"/>
                <w:color w:val="000000" w:themeColor="text1"/>
              </w:rPr>
            </w:pPr>
          </w:p>
        </w:tc>
      </w:tr>
      <w:tr w:rsidR="004865A1" w:rsidRPr="004865A1" w:rsidTr="00276033">
        <w:tc>
          <w:tcPr>
            <w:tcW w:w="1346" w:type="dxa"/>
          </w:tcPr>
          <w:p w:rsidR="00276033" w:rsidRPr="004865A1" w:rsidRDefault="00276033" w:rsidP="002C4FC2">
            <w:pPr>
              <w:rPr>
                <w:rFonts w:ascii="Calibri" w:hAnsi="Calibri"/>
                <w:color w:val="000000" w:themeColor="text1"/>
              </w:rPr>
            </w:pPr>
            <w:r w:rsidRPr="004865A1">
              <w:rPr>
                <w:rFonts w:ascii="Calibri" w:hAnsi="Calibri"/>
                <w:color w:val="000000" w:themeColor="text1"/>
              </w:rPr>
              <w:t>Telefon privat</w:t>
            </w:r>
          </w:p>
          <w:p w:rsidR="00276033" w:rsidRPr="004865A1" w:rsidRDefault="00276033" w:rsidP="002C4FC2">
            <w:pPr>
              <w:rPr>
                <w:rFonts w:ascii="Calibri" w:hAnsi="Calibri"/>
                <w:color w:val="000000" w:themeColor="text1"/>
              </w:rPr>
            </w:pPr>
          </w:p>
        </w:tc>
        <w:tc>
          <w:tcPr>
            <w:tcW w:w="4253" w:type="dxa"/>
          </w:tcPr>
          <w:p w:rsidR="00276033" w:rsidRPr="004865A1" w:rsidRDefault="00276033" w:rsidP="002C4FC2">
            <w:pPr>
              <w:rPr>
                <w:rFonts w:ascii="Calibri" w:hAnsi="Calibri"/>
                <w:color w:val="000000" w:themeColor="text1"/>
              </w:rPr>
            </w:pPr>
          </w:p>
        </w:tc>
        <w:tc>
          <w:tcPr>
            <w:tcW w:w="1275" w:type="dxa"/>
          </w:tcPr>
          <w:p w:rsidR="00276033" w:rsidRPr="004865A1" w:rsidRDefault="00276033" w:rsidP="002C4FC2">
            <w:pPr>
              <w:rPr>
                <w:rFonts w:ascii="Calibri" w:hAnsi="Calibri"/>
                <w:color w:val="000000" w:themeColor="text1"/>
              </w:rPr>
            </w:pPr>
            <w:r w:rsidRPr="004865A1">
              <w:rPr>
                <w:rFonts w:ascii="Calibri" w:hAnsi="Calibri"/>
                <w:color w:val="000000" w:themeColor="text1"/>
              </w:rPr>
              <w:t>Telefon mobil</w:t>
            </w:r>
          </w:p>
        </w:tc>
        <w:tc>
          <w:tcPr>
            <w:tcW w:w="3828" w:type="dxa"/>
          </w:tcPr>
          <w:p w:rsidR="00276033" w:rsidRPr="004865A1" w:rsidRDefault="00276033" w:rsidP="002C4FC2">
            <w:pPr>
              <w:rPr>
                <w:rFonts w:ascii="Calibri" w:hAnsi="Calibri"/>
                <w:color w:val="000000" w:themeColor="text1"/>
              </w:rPr>
            </w:pPr>
          </w:p>
        </w:tc>
      </w:tr>
      <w:tr w:rsidR="004865A1" w:rsidRPr="004865A1" w:rsidTr="00433068">
        <w:trPr>
          <w:trHeight w:val="490"/>
        </w:trPr>
        <w:tc>
          <w:tcPr>
            <w:tcW w:w="1346" w:type="dxa"/>
          </w:tcPr>
          <w:p w:rsidR="00F5658A" w:rsidRPr="004865A1" w:rsidRDefault="00F5658A" w:rsidP="00F5658A">
            <w:pPr>
              <w:ind w:right="-212"/>
              <w:rPr>
                <w:rFonts w:ascii="Calibri" w:hAnsi="Calibri"/>
                <w:color w:val="000000" w:themeColor="text1"/>
              </w:rPr>
            </w:pPr>
            <w:r w:rsidRPr="004865A1">
              <w:rPr>
                <w:rFonts w:ascii="Calibri" w:hAnsi="Calibri"/>
                <w:color w:val="000000" w:themeColor="text1"/>
              </w:rPr>
              <w:t xml:space="preserve">E-Mail </w:t>
            </w:r>
          </w:p>
          <w:p w:rsidR="00276033" w:rsidRPr="004865A1" w:rsidRDefault="00276033" w:rsidP="00F5658A">
            <w:pPr>
              <w:ind w:right="-212"/>
              <w:rPr>
                <w:rFonts w:ascii="Calibri" w:hAnsi="Calibri"/>
                <w:color w:val="000000" w:themeColor="text1"/>
              </w:rPr>
            </w:pPr>
            <w:r w:rsidRPr="004865A1">
              <w:rPr>
                <w:rFonts w:ascii="Calibri" w:hAnsi="Calibri"/>
                <w:color w:val="000000" w:themeColor="text1"/>
              </w:rPr>
              <w:t>Adresse</w:t>
            </w:r>
          </w:p>
        </w:tc>
        <w:tc>
          <w:tcPr>
            <w:tcW w:w="4253" w:type="dxa"/>
          </w:tcPr>
          <w:p w:rsidR="00276033" w:rsidRPr="004865A1" w:rsidRDefault="00276033" w:rsidP="002C4FC2">
            <w:pPr>
              <w:rPr>
                <w:rFonts w:ascii="Calibri" w:hAnsi="Calibri"/>
                <w:color w:val="000000" w:themeColor="text1"/>
              </w:rPr>
            </w:pPr>
          </w:p>
        </w:tc>
        <w:tc>
          <w:tcPr>
            <w:tcW w:w="1275" w:type="dxa"/>
          </w:tcPr>
          <w:p w:rsidR="00276033" w:rsidRPr="004865A1" w:rsidRDefault="0080192B" w:rsidP="002C4FC2">
            <w:pPr>
              <w:rPr>
                <w:rFonts w:ascii="Calibri" w:hAnsi="Calibri"/>
                <w:color w:val="000000" w:themeColor="text1"/>
              </w:rPr>
            </w:pPr>
            <w:r w:rsidRPr="004865A1">
              <w:rPr>
                <w:rFonts w:ascii="Calibri" w:hAnsi="Calibri"/>
                <w:color w:val="000000" w:themeColor="text1"/>
              </w:rPr>
              <w:t>Bisherige*</w:t>
            </w:r>
            <w:r w:rsidR="00276033" w:rsidRPr="004865A1">
              <w:rPr>
                <w:rFonts w:ascii="Calibri" w:hAnsi="Calibri"/>
                <w:color w:val="000000" w:themeColor="text1"/>
              </w:rPr>
              <w:t>r</w:t>
            </w:r>
          </w:p>
          <w:p w:rsidR="00276033" w:rsidRPr="004865A1" w:rsidRDefault="00276033" w:rsidP="002C4FC2">
            <w:pPr>
              <w:rPr>
                <w:rFonts w:ascii="Calibri" w:hAnsi="Calibri"/>
                <w:color w:val="000000" w:themeColor="text1"/>
              </w:rPr>
            </w:pPr>
            <w:r w:rsidRPr="004865A1">
              <w:rPr>
                <w:rFonts w:ascii="Calibri" w:hAnsi="Calibri"/>
                <w:color w:val="000000" w:themeColor="text1"/>
              </w:rPr>
              <w:t>Yogalehrer*in</w:t>
            </w:r>
          </w:p>
        </w:tc>
        <w:tc>
          <w:tcPr>
            <w:tcW w:w="3828" w:type="dxa"/>
          </w:tcPr>
          <w:p w:rsidR="00276033" w:rsidRPr="004865A1" w:rsidRDefault="00276033" w:rsidP="002C4FC2">
            <w:pPr>
              <w:rPr>
                <w:rFonts w:ascii="Calibri" w:hAnsi="Calibri"/>
                <w:color w:val="000000" w:themeColor="text1"/>
              </w:rPr>
            </w:pPr>
          </w:p>
        </w:tc>
      </w:tr>
    </w:tbl>
    <w:p w:rsidR="00276033" w:rsidRPr="004865A1" w:rsidRDefault="00276033" w:rsidP="00F5658A">
      <w:pPr>
        <w:pStyle w:val="Textkrper"/>
        <w:spacing w:before="120" w:after="60"/>
        <w:rPr>
          <w:rFonts w:ascii="Calibri" w:hAnsi="Calibri"/>
          <w:color w:val="000000" w:themeColor="text1"/>
        </w:rPr>
      </w:pPr>
      <w:r w:rsidRPr="004865A1">
        <w:rPr>
          <w:rFonts w:ascii="Calibri" w:hAnsi="Calibri"/>
          <w:color w:val="000000" w:themeColor="text1"/>
        </w:rPr>
        <w:t xml:space="preserve">Hiermit melde ich mich verbindlich zur Kundalini Yoga Lehrer*innen Ausbildung Stufe 1 </w:t>
      </w:r>
      <w:r w:rsidR="004865A1" w:rsidRPr="004865A1">
        <w:rPr>
          <w:rFonts w:ascii="Calibri" w:hAnsi="Calibri"/>
          <w:color w:val="000000" w:themeColor="text1"/>
        </w:rPr>
        <w:t xml:space="preserve">Regensburg 1921 </w:t>
      </w:r>
      <w:r w:rsidRPr="004865A1">
        <w:rPr>
          <w:rFonts w:ascii="Calibri" w:hAnsi="Calibri"/>
          <w:color w:val="000000" w:themeColor="text1"/>
        </w:rPr>
        <w:t xml:space="preserve">an.  </w:t>
      </w:r>
    </w:p>
    <w:p w:rsidR="0080192B" w:rsidRPr="004865A1" w:rsidRDefault="0080192B" w:rsidP="008352D9">
      <w:pPr>
        <w:spacing w:after="120"/>
        <w:rPr>
          <w:rFonts w:ascii="Calibri" w:hAnsi="Calibri"/>
          <w:color w:val="000000" w:themeColor="text1"/>
        </w:rPr>
      </w:pPr>
      <w:r w:rsidRPr="004865A1">
        <w:rPr>
          <w:rFonts w:ascii="Calibri" w:hAnsi="Calibri"/>
          <w:color w:val="000000" w:themeColor="text1"/>
        </w:rPr>
        <w:t>Die Stufe 1 umfasst 280 Unterrichtseinheiten. Sie gliedert sich in vier Grundkurse und qualifiziert für d</w:t>
      </w:r>
      <w:r w:rsidR="00A871EE" w:rsidRPr="004865A1">
        <w:rPr>
          <w:rFonts w:ascii="Calibri" w:hAnsi="Calibri"/>
          <w:color w:val="000000" w:themeColor="text1"/>
        </w:rPr>
        <w:t xml:space="preserve">en normalen Unterricht für Yoga </w:t>
      </w:r>
      <w:r w:rsidRPr="004865A1">
        <w:rPr>
          <w:rFonts w:ascii="Calibri" w:hAnsi="Calibri"/>
          <w:color w:val="000000" w:themeColor="text1"/>
        </w:rPr>
        <w:t>Anfänger*innen.</w:t>
      </w:r>
      <w:r w:rsidR="00F53372" w:rsidRPr="004865A1">
        <w:rPr>
          <w:rFonts w:ascii="Calibri" w:hAnsi="Calibri"/>
          <w:color w:val="000000" w:themeColor="text1"/>
        </w:rPr>
        <w:t xml:space="preserve"> </w:t>
      </w:r>
      <w:r w:rsidRPr="004865A1">
        <w:rPr>
          <w:rFonts w:ascii="Calibri" w:hAnsi="Calibri"/>
          <w:color w:val="000000" w:themeColor="text1"/>
        </w:rPr>
        <w:t>Es ist möglich, sich nur für einzelne Grundkurse anzumelden.</w:t>
      </w:r>
    </w:p>
    <w:p w:rsidR="00E57D64" w:rsidRPr="004865A1" w:rsidRDefault="0080192B" w:rsidP="008352D9">
      <w:pPr>
        <w:pStyle w:val="Textkrper"/>
        <w:spacing w:before="120" w:after="60"/>
        <w:rPr>
          <w:rFonts w:ascii="Calibri" w:hAnsi="Calibri"/>
          <w:color w:val="000000" w:themeColor="text1"/>
        </w:rPr>
      </w:pPr>
      <w:r w:rsidRPr="004865A1">
        <w:rPr>
          <w:rFonts w:ascii="Calibri" w:hAnsi="Calibri"/>
          <w:color w:val="000000" w:themeColor="text1"/>
        </w:rPr>
        <w:t>Diese Anmeldung ist verbindlich für die folgenden Grundkurse der Stufe 1, die ich hier ankreuze:</w:t>
      </w:r>
    </w:p>
    <w:tbl>
      <w:tblPr>
        <w:tblW w:w="10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04"/>
        <w:gridCol w:w="2835"/>
        <w:gridCol w:w="5670"/>
        <w:gridCol w:w="993"/>
      </w:tblGrid>
      <w:tr w:rsidR="004865A1" w:rsidRPr="004865A1" w:rsidTr="0080192B">
        <w:tc>
          <w:tcPr>
            <w:tcW w:w="1204" w:type="dxa"/>
            <w:vAlign w:val="center"/>
          </w:tcPr>
          <w:p w:rsidR="00276033" w:rsidRPr="004865A1" w:rsidRDefault="00276033" w:rsidP="002C4FC2">
            <w:pPr>
              <w:rPr>
                <w:rFonts w:ascii="Calibri" w:hAnsi="Calibri"/>
                <w:b/>
                <w:color w:val="000000" w:themeColor="text1"/>
              </w:rPr>
            </w:pPr>
            <w:r w:rsidRPr="004865A1">
              <w:rPr>
                <w:rFonts w:ascii="Calibri" w:hAnsi="Calibri"/>
                <w:b/>
                <w:color w:val="000000" w:themeColor="text1"/>
              </w:rPr>
              <w:t>Stufe 1</w:t>
            </w:r>
          </w:p>
        </w:tc>
        <w:tc>
          <w:tcPr>
            <w:tcW w:w="2835" w:type="dxa"/>
            <w:vAlign w:val="center"/>
          </w:tcPr>
          <w:p w:rsidR="00276033" w:rsidRPr="004865A1" w:rsidRDefault="00276033" w:rsidP="002C4FC2">
            <w:pPr>
              <w:rPr>
                <w:rFonts w:ascii="Calibri" w:hAnsi="Calibri"/>
                <w:b/>
                <w:color w:val="000000" w:themeColor="text1"/>
              </w:rPr>
            </w:pPr>
            <w:r w:rsidRPr="004865A1">
              <w:rPr>
                <w:rFonts w:ascii="Calibri" w:hAnsi="Calibri"/>
                <w:b/>
                <w:color w:val="000000" w:themeColor="text1"/>
              </w:rPr>
              <w:t>Thema</w:t>
            </w:r>
          </w:p>
        </w:tc>
        <w:tc>
          <w:tcPr>
            <w:tcW w:w="5670" w:type="dxa"/>
            <w:vAlign w:val="center"/>
          </w:tcPr>
          <w:p w:rsidR="00276033" w:rsidRPr="004865A1" w:rsidRDefault="00276033" w:rsidP="002C4FC2">
            <w:pPr>
              <w:rPr>
                <w:rFonts w:ascii="Calibri" w:hAnsi="Calibri"/>
                <w:b/>
                <w:color w:val="000000" w:themeColor="text1"/>
              </w:rPr>
            </w:pPr>
            <w:r w:rsidRPr="004865A1">
              <w:rPr>
                <w:rFonts w:ascii="Calibri" w:hAnsi="Calibri"/>
                <w:b/>
                <w:color w:val="000000" w:themeColor="text1"/>
              </w:rPr>
              <w:t>Termine</w:t>
            </w:r>
          </w:p>
        </w:tc>
        <w:tc>
          <w:tcPr>
            <w:tcW w:w="993" w:type="dxa"/>
            <w:tcMar>
              <w:left w:w="28" w:type="dxa"/>
              <w:right w:w="28" w:type="dxa"/>
            </w:tcMar>
            <w:vAlign w:val="center"/>
          </w:tcPr>
          <w:p w:rsidR="00276033" w:rsidRPr="004865A1" w:rsidRDefault="00276033" w:rsidP="002C4FC2">
            <w:pPr>
              <w:rPr>
                <w:rFonts w:ascii="Calibri" w:hAnsi="Calibri"/>
                <w:b/>
                <w:color w:val="000000" w:themeColor="text1"/>
              </w:rPr>
            </w:pPr>
            <w:r w:rsidRPr="004865A1">
              <w:rPr>
                <w:rFonts w:ascii="Calibri" w:hAnsi="Calibri"/>
                <w:b/>
                <w:color w:val="000000" w:themeColor="text1"/>
              </w:rPr>
              <w:t>Bitte ankreuzen</w:t>
            </w:r>
          </w:p>
        </w:tc>
      </w:tr>
      <w:tr w:rsidR="004865A1" w:rsidRPr="004865A1" w:rsidTr="0080192B">
        <w:tc>
          <w:tcPr>
            <w:tcW w:w="1204"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Grundkurs 1</w:t>
            </w:r>
          </w:p>
        </w:tc>
        <w:tc>
          <w:tcPr>
            <w:tcW w:w="2835" w:type="dxa"/>
          </w:tcPr>
          <w:p w:rsidR="004865A1" w:rsidRPr="004865A1" w:rsidRDefault="004865A1" w:rsidP="004865A1">
            <w:pPr>
              <w:pStyle w:val="Formatvorlage1"/>
              <w:rPr>
                <w:rFonts w:ascii="Calibri" w:hAnsi="Calibri"/>
                <w:color w:val="000000" w:themeColor="text1"/>
              </w:rPr>
            </w:pPr>
            <w:r w:rsidRPr="004865A1">
              <w:rPr>
                <w:rFonts w:ascii="Calibri" w:hAnsi="Calibri"/>
                <w:color w:val="000000" w:themeColor="text1"/>
              </w:rPr>
              <w:t>Praxis und Unterricht</w:t>
            </w:r>
          </w:p>
        </w:tc>
        <w:tc>
          <w:tcPr>
            <w:tcW w:w="5670" w:type="dxa"/>
          </w:tcPr>
          <w:p w:rsidR="004865A1" w:rsidRPr="004865A1" w:rsidRDefault="004865A1" w:rsidP="004865A1">
            <w:pPr>
              <w:spacing w:line="240" w:lineRule="atLeast"/>
              <w:rPr>
                <w:rFonts w:ascii="Calibri" w:hAnsi="Calibri"/>
                <w:color w:val="000000" w:themeColor="text1"/>
              </w:rPr>
            </w:pPr>
            <w:r w:rsidRPr="004865A1">
              <w:rPr>
                <w:rFonts w:ascii="Calibri" w:hAnsi="Calibri"/>
                <w:color w:val="000000" w:themeColor="text1"/>
              </w:rPr>
              <w:t xml:space="preserve">25.-27. Oktober 2019, </w:t>
            </w:r>
            <w:r w:rsidR="00C46706">
              <w:rPr>
                <w:rFonts w:ascii="Calibri" w:hAnsi="Calibri"/>
                <w:color w:val="000000" w:themeColor="text1"/>
              </w:rPr>
              <w:t>13.-15. Dezember</w:t>
            </w:r>
            <w:r w:rsidRPr="004865A1">
              <w:rPr>
                <w:rFonts w:ascii="Calibri" w:hAnsi="Calibri"/>
                <w:color w:val="000000" w:themeColor="text1"/>
              </w:rPr>
              <w:t xml:space="preserve"> 2019, 10.-12.Januar 2020</w:t>
            </w:r>
          </w:p>
        </w:tc>
        <w:tc>
          <w:tcPr>
            <w:tcW w:w="993" w:type="dxa"/>
            <w:tcMar>
              <w:left w:w="28" w:type="dxa"/>
              <w:right w:w="28" w:type="dxa"/>
            </w:tcMar>
          </w:tcPr>
          <w:p w:rsidR="004865A1" w:rsidRPr="004865A1" w:rsidRDefault="004865A1" w:rsidP="004865A1">
            <w:pPr>
              <w:rPr>
                <w:rFonts w:ascii="Calibri" w:hAnsi="Calibri"/>
                <w:color w:val="000000" w:themeColor="text1"/>
              </w:rPr>
            </w:pPr>
          </w:p>
        </w:tc>
      </w:tr>
      <w:tr w:rsidR="004865A1" w:rsidRPr="004865A1" w:rsidTr="0080192B">
        <w:tc>
          <w:tcPr>
            <w:tcW w:w="1204"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Grundkurs 2</w:t>
            </w:r>
          </w:p>
        </w:tc>
        <w:tc>
          <w:tcPr>
            <w:tcW w:w="2835"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Wirkweise und Therapie</w:t>
            </w:r>
          </w:p>
        </w:tc>
        <w:tc>
          <w:tcPr>
            <w:tcW w:w="5670" w:type="dxa"/>
          </w:tcPr>
          <w:p w:rsidR="004865A1" w:rsidRPr="004865A1" w:rsidRDefault="004865A1" w:rsidP="004865A1">
            <w:pPr>
              <w:spacing w:after="20" w:line="240" w:lineRule="atLeast"/>
              <w:rPr>
                <w:rFonts w:ascii="Calibri" w:hAnsi="Calibri"/>
                <w:color w:val="000000" w:themeColor="text1"/>
              </w:rPr>
            </w:pPr>
            <w:r w:rsidRPr="004865A1">
              <w:rPr>
                <w:rFonts w:ascii="Calibri" w:hAnsi="Calibri"/>
                <w:color w:val="000000" w:themeColor="text1"/>
              </w:rPr>
              <w:t>07.-09.Februar 2020 20.-22. März 2020, 17.-19. April 2020</w:t>
            </w:r>
          </w:p>
        </w:tc>
        <w:tc>
          <w:tcPr>
            <w:tcW w:w="993" w:type="dxa"/>
            <w:tcMar>
              <w:left w:w="28" w:type="dxa"/>
              <w:right w:w="28" w:type="dxa"/>
            </w:tcMar>
          </w:tcPr>
          <w:p w:rsidR="004865A1" w:rsidRPr="004865A1" w:rsidRDefault="004865A1" w:rsidP="004865A1">
            <w:pPr>
              <w:rPr>
                <w:rFonts w:ascii="Calibri" w:hAnsi="Calibri"/>
                <w:color w:val="000000" w:themeColor="text1"/>
              </w:rPr>
            </w:pPr>
          </w:p>
        </w:tc>
      </w:tr>
      <w:tr w:rsidR="004865A1" w:rsidRPr="004865A1" w:rsidTr="0080192B">
        <w:tc>
          <w:tcPr>
            <w:tcW w:w="1204"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Grundkurs 3</w:t>
            </w:r>
          </w:p>
        </w:tc>
        <w:tc>
          <w:tcPr>
            <w:tcW w:w="2835"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Yogapsychologie u. Humanologie</w:t>
            </w:r>
          </w:p>
        </w:tc>
        <w:tc>
          <w:tcPr>
            <w:tcW w:w="5670"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22.-24. Mai 2020, 03.-05. Juli 2020, 11.-13. September 2020</w:t>
            </w:r>
          </w:p>
        </w:tc>
        <w:tc>
          <w:tcPr>
            <w:tcW w:w="993" w:type="dxa"/>
            <w:tcMar>
              <w:left w:w="28" w:type="dxa"/>
              <w:right w:w="28" w:type="dxa"/>
            </w:tcMar>
          </w:tcPr>
          <w:p w:rsidR="004865A1" w:rsidRPr="004865A1" w:rsidRDefault="004865A1" w:rsidP="004865A1">
            <w:pPr>
              <w:rPr>
                <w:rFonts w:ascii="Calibri" w:hAnsi="Calibri"/>
                <w:color w:val="000000" w:themeColor="text1"/>
              </w:rPr>
            </w:pPr>
          </w:p>
        </w:tc>
      </w:tr>
      <w:tr w:rsidR="004865A1" w:rsidRPr="004865A1" w:rsidTr="0080192B">
        <w:tc>
          <w:tcPr>
            <w:tcW w:w="1204"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Grundkurs 4</w:t>
            </w:r>
          </w:p>
        </w:tc>
        <w:tc>
          <w:tcPr>
            <w:tcW w:w="2835"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Meditation und Philosophie</w:t>
            </w:r>
          </w:p>
        </w:tc>
        <w:tc>
          <w:tcPr>
            <w:tcW w:w="5670"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16.-18. Oktober 2020, 27.-29. November 2020, 15.-17. Januar 2021</w:t>
            </w:r>
          </w:p>
        </w:tc>
        <w:tc>
          <w:tcPr>
            <w:tcW w:w="993" w:type="dxa"/>
            <w:tcMar>
              <w:left w:w="28" w:type="dxa"/>
              <w:right w:w="28" w:type="dxa"/>
            </w:tcMar>
          </w:tcPr>
          <w:p w:rsidR="004865A1" w:rsidRPr="004865A1" w:rsidRDefault="004865A1" w:rsidP="004865A1">
            <w:pPr>
              <w:rPr>
                <w:rFonts w:ascii="Calibri" w:hAnsi="Calibri"/>
                <w:color w:val="000000" w:themeColor="text1"/>
              </w:rPr>
            </w:pPr>
          </w:p>
        </w:tc>
      </w:tr>
      <w:tr w:rsidR="004865A1" w:rsidRPr="004865A1" w:rsidTr="00221969">
        <w:tc>
          <w:tcPr>
            <w:tcW w:w="1204" w:type="dxa"/>
          </w:tcPr>
          <w:p w:rsidR="004865A1" w:rsidRPr="004865A1" w:rsidRDefault="004865A1" w:rsidP="004865A1">
            <w:pPr>
              <w:rPr>
                <w:rFonts w:ascii="Calibri" w:hAnsi="Calibri"/>
                <w:color w:val="000000" w:themeColor="text1"/>
              </w:rPr>
            </w:pPr>
            <w:r w:rsidRPr="004865A1">
              <w:rPr>
                <w:rFonts w:ascii="Calibri" w:hAnsi="Calibri"/>
                <w:color w:val="000000" w:themeColor="text1"/>
              </w:rPr>
              <w:t>Examen</w:t>
            </w:r>
          </w:p>
        </w:tc>
        <w:tc>
          <w:tcPr>
            <w:tcW w:w="2835" w:type="dxa"/>
          </w:tcPr>
          <w:p w:rsidR="004865A1" w:rsidRPr="004865A1" w:rsidRDefault="004865A1" w:rsidP="004865A1">
            <w:pPr>
              <w:rPr>
                <w:rFonts w:ascii="Calibri" w:hAnsi="Calibri"/>
                <w:color w:val="000000" w:themeColor="text1"/>
              </w:rPr>
            </w:pPr>
          </w:p>
        </w:tc>
        <w:tc>
          <w:tcPr>
            <w:tcW w:w="5670" w:type="dxa"/>
          </w:tcPr>
          <w:p w:rsidR="004865A1" w:rsidRPr="004865A1" w:rsidRDefault="004865A1" w:rsidP="004865A1">
            <w:pPr>
              <w:rPr>
                <w:rFonts w:ascii="Calibri" w:hAnsi="Calibri"/>
                <w:color w:val="000000" w:themeColor="text1"/>
                <w:sz w:val="18"/>
              </w:rPr>
            </w:pPr>
            <w:r w:rsidRPr="004865A1">
              <w:rPr>
                <w:rFonts w:ascii="Calibri" w:hAnsi="Calibri"/>
                <w:color w:val="000000" w:themeColor="text1"/>
              </w:rPr>
              <w:t>27.-28. Februar 2021</w:t>
            </w:r>
          </w:p>
        </w:tc>
        <w:tc>
          <w:tcPr>
            <w:tcW w:w="993" w:type="dxa"/>
            <w:shd w:val="clear" w:color="auto" w:fill="7F7F7F"/>
          </w:tcPr>
          <w:p w:rsidR="004865A1" w:rsidRPr="004865A1" w:rsidRDefault="004865A1" w:rsidP="004865A1">
            <w:pPr>
              <w:rPr>
                <w:rFonts w:ascii="Calibri" w:hAnsi="Calibri"/>
                <w:color w:val="000000" w:themeColor="text1"/>
              </w:rPr>
            </w:pPr>
          </w:p>
        </w:tc>
      </w:tr>
    </w:tbl>
    <w:p w:rsidR="00F5658A" w:rsidRPr="004865A1" w:rsidRDefault="00F5658A" w:rsidP="00F14D28">
      <w:pPr>
        <w:pStyle w:val="Textkrper"/>
        <w:spacing w:before="120"/>
        <w:rPr>
          <w:rFonts w:ascii="Calibri" w:hAnsi="Calibri"/>
          <w:color w:val="000000" w:themeColor="text1"/>
        </w:rPr>
      </w:pPr>
      <w:r w:rsidRPr="004865A1">
        <w:rPr>
          <w:rFonts w:ascii="Calibri" w:hAnsi="Calibri"/>
          <w:color w:val="000000" w:themeColor="text1"/>
        </w:rPr>
        <w:t xml:space="preserve">Kosten: </w:t>
      </w:r>
    </w:p>
    <w:p w:rsidR="00F5658A" w:rsidRPr="004865A1" w:rsidRDefault="00F5658A" w:rsidP="003C4039">
      <w:pPr>
        <w:numPr>
          <w:ilvl w:val="0"/>
          <w:numId w:val="15"/>
        </w:numPr>
        <w:ind w:left="170" w:hanging="170"/>
        <w:rPr>
          <w:rFonts w:ascii="Calibri" w:hAnsi="Calibri"/>
          <w:color w:val="000000" w:themeColor="text1"/>
        </w:rPr>
      </w:pPr>
      <w:r w:rsidRPr="004865A1">
        <w:rPr>
          <w:rFonts w:ascii="Calibri" w:hAnsi="Calibri"/>
          <w:color w:val="000000" w:themeColor="text1"/>
        </w:rPr>
        <w:t xml:space="preserve">Die Anmeldegebühr beträgt € </w:t>
      </w:r>
      <w:r w:rsidR="008A0859">
        <w:rPr>
          <w:rFonts w:ascii="Calibri" w:hAnsi="Calibri"/>
          <w:color w:val="000000" w:themeColor="text1"/>
        </w:rPr>
        <w:t>110</w:t>
      </w:r>
      <w:r w:rsidRPr="004865A1">
        <w:rPr>
          <w:rFonts w:ascii="Calibri" w:hAnsi="Calibri"/>
          <w:color w:val="000000" w:themeColor="text1"/>
        </w:rPr>
        <w:t>,-.</w:t>
      </w:r>
    </w:p>
    <w:p w:rsidR="00F5658A" w:rsidRPr="004865A1" w:rsidRDefault="00F5658A" w:rsidP="003C4039">
      <w:pPr>
        <w:numPr>
          <w:ilvl w:val="0"/>
          <w:numId w:val="15"/>
        </w:numPr>
        <w:ind w:left="170" w:hanging="170"/>
        <w:rPr>
          <w:rFonts w:ascii="Calibri" w:hAnsi="Calibri"/>
          <w:color w:val="000000" w:themeColor="text1"/>
        </w:rPr>
      </w:pPr>
      <w:r w:rsidRPr="004865A1">
        <w:rPr>
          <w:rFonts w:ascii="Calibri" w:hAnsi="Calibri"/>
          <w:color w:val="000000" w:themeColor="text1"/>
        </w:rPr>
        <w:t xml:space="preserve">Die Ausbildungsgebühr für die gesamte Stufe 1 beträgt € 2.400,-. Darin enthalten sind </w:t>
      </w:r>
      <w:r w:rsidR="0064357B" w:rsidRPr="004865A1">
        <w:rPr>
          <w:rFonts w:ascii="Calibri" w:hAnsi="Calibri"/>
          <w:color w:val="000000" w:themeColor="text1"/>
        </w:rPr>
        <w:t xml:space="preserve">u.a. </w:t>
      </w:r>
      <w:r w:rsidRPr="004865A1">
        <w:rPr>
          <w:rFonts w:ascii="Calibri" w:hAnsi="Calibri"/>
          <w:color w:val="000000" w:themeColor="text1"/>
        </w:rPr>
        <w:t>ein umfassendes Ausbildungsbuch, ein Praxisbuch und ein Begleitheft</w:t>
      </w:r>
      <w:r w:rsidR="003C4039" w:rsidRPr="004865A1">
        <w:rPr>
          <w:rFonts w:ascii="Calibri" w:hAnsi="Calibri"/>
          <w:color w:val="000000" w:themeColor="text1"/>
        </w:rPr>
        <w:t>.</w:t>
      </w:r>
      <w:r w:rsidR="000B50CC" w:rsidRPr="004865A1">
        <w:rPr>
          <w:rFonts w:ascii="Calibri" w:hAnsi="Calibri"/>
          <w:color w:val="000000" w:themeColor="text1"/>
        </w:rPr>
        <w:t xml:space="preserve"> </w:t>
      </w:r>
      <w:r w:rsidRPr="004865A1">
        <w:rPr>
          <w:rFonts w:ascii="Calibri" w:hAnsi="Calibri"/>
          <w:color w:val="000000" w:themeColor="text1"/>
        </w:rPr>
        <w:t xml:space="preserve">Eine Grundkurs-weise Zahlung </w:t>
      </w:r>
      <w:r w:rsidRPr="004865A1">
        <w:rPr>
          <w:rFonts w:ascii="Calibri" w:hAnsi="Calibri"/>
          <w:caps/>
          <w:color w:val="000000" w:themeColor="text1"/>
        </w:rPr>
        <w:t>oder</w:t>
      </w:r>
      <w:r w:rsidRPr="004865A1">
        <w:rPr>
          <w:rFonts w:ascii="Calibri" w:hAnsi="Calibri"/>
          <w:color w:val="000000" w:themeColor="text1"/>
        </w:rPr>
        <w:t xml:space="preserve"> Ratenzahlung ist möglich. </w:t>
      </w:r>
    </w:p>
    <w:p w:rsidR="00F5658A" w:rsidRPr="004865A1" w:rsidRDefault="00F5658A" w:rsidP="003C4039">
      <w:pPr>
        <w:numPr>
          <w:ilvl w:val="0"/>
          <w:numId w:val="15"/>
        </w:numPr>
        <w:spacing w:after="40"/>
        <w:ind w:left="170" w:hanging="170"/>
        <w:rPr>
          <w:rFonts w:ascii="Calibri" w:hAnsi="Calibri"/>
          <w:color w:val="000000" w:themeColor="text1"/>
        </w:rPr>
      </w:pPr>
      <w:r w:rsidRPr="004865A1">
        <w:rPr>
          <w:rFonts w:ascii="Calibri" w:hAnsi="Calibri"/>
          <w:color w:val="000000" w:themeColor="text1"/>
        </w:rPr>
        <w:t>Die Examensgebühr beträgt €</w:t>
      </w:r>
      <w:r w:rsidR="008A0859">
        <w:rPr>
          <w:rFonts w:ascii="Calibri" w:hAnsi="Calibri"/>
          <w:color w:val="000000" w:themeColor="text1"/>
        </w:rPr>
        <w:t>150</w:t>
      </w:r>
      <w:r w:rsidRPr="004865A1">
        <w:rPr>
          <w:rFonts w:ascii="Calibri" w:hAnsi="Calibri"/>
          <w:color w:val="000000" w:themeColor="text1"/>
        </w:rPr>
        <w:t xml:space="preserve">,-. </w:t>
      </w:r>
    </w:p>
    <w:p w:rsidR="00276033" w:rsidRPr="004865A1" w:rsidRDefault="003C4039" w:rsidP="00F14D28">
      <w:pPr>
        <w:pStyle w:val="Textkrper"/>
        <w:spacing w:before="120"/>
        <w:rPr>
          <w:rFonts w:ascii="Calibri" w:hAnsi="Calibri"/>
          <w:color w:val="000000" w:themeColor="text1"/>
        </w:rPr>
      </w:pPr>
      <w:r w:rsidRPr="004865A1">
        <w:rPr>
          <w:rFonts w:ascii="Calibri" w:hAnsi="Calibri"/>
          <w:color w:val="000000" w:themeColor="text1"/>
        </w:rPr>
        <w:t>Zahlungsmöglichkeite</w:t>
      </w:r>
      <w:r w:rsidR="00276033" w:rsidRPr="004865A1">
        <w:rPr>
          <w:rFonts w:ascii="Calibri" w:hAnsi="Calibri"/>
          <w:color w:val="000000" w:themeColor="text1"/>
        </w:rPr>
        <w:t xml:space="preserve">n </w:t>
      </w:r>
      <w:r w:rsidR="00276033" w:rsidRPr="004865A1">
        <w:rPr>
          <w:rFonts w:ascii="Calibri" w:hAnsi="Calibri"/>
          <w:b w:val="0"/>
          <w:color w:val="000000" w:themeColor="text1"/>
        </w:rPr>
        <w:t>(</w:t>
      </w:r>
      <w:r w:rsidRPr="004865A1">
        <w:rPr>
          <w:rFonts w:ascii="Calibri" w:hAnsi="Calibri"/>
          <w:b w:val="0"/>
          <w:color w:val="000000" w:themeColor="text1"/>
        </w:rPr>
        <w:t>z</w:t>
      </w:r>
      <w:r w:rsidR="00276033" w:rsidRPr="004865A1">
        <w:rPr>
          <w:rFonts w:ascii="Calibri" w:hAnsi="Calibri"/>
          <w:b w:val="0"/>
          <w:color w:val="000000" w:themeColor="text1"/>
        </w:rPr>
        <w:t>utreffendes bitte ankreuzen)</w:t>
      </w:r>
      <w:r w:rsidR="00276033" w:rsidRPr="004865A1">
        <w:rPr>
          <w:rFonts w:ascii="Calibri" w:hAnsi="Calibri"/>
          <w:color w:val="000000" w:themeColor="text1"/>
        </w:rPr>
        <w:t>:</w:t>
      </w:r>
    </w:p>
    <w:p w:rsidR="00276033" w:rsidRPr="004865A1" w:rsidRDefault="00276033" w:rsidP="00182285">
      <w:pPr>
        <w:pStyle w:val="Textkrper"/>
        <w:numPr>
          <w:ilvl w:val="0"/>
          <w:numId w:val="14"/>
        </w:numPr>
        <w:spacing w:after="60"/>
        <w:ind w:left="284" w:hanging="284"/>
        <w:rPr>
          <w:rFonts w:ascii="Calibri" w:hAnsi="Calibri"/>
          <w:b w:val="0"/>
          <w:color w:val="000000" w:themeColor="text1"/>
        </w:rPr>
      </w:pPr>
      <w:r w:rsidRPr="004865A1">
        <w:rPr>
          <w:rFonts w:ascii="Calibri" w:hAnsi="Calibri"/>
          <w:b w:val="0"/>
          <w:color w:val="000000" w:themeColor="text1"/>
        </w:rPr>
        <w:t xml:space="preserve">Ich überweise die Anmeldegebühr in Höhe von € </w:t>
      </w:r>
      <w:r w:rsidR="008A0859">
        <w:rPr>
          <w:rFonts w:ascii="Calibri" w:hAnsi="Calibri"/>
          <w:b w:val="0"/>
          <w:color w:val="000000" w:themeColor="text1"/>
        </w:rPr>
        <w:t>110</w:t>
      </w:r>
      <w:r w:rsidR="00C343D2" w:rsidRPr="004865A1">
        <w:rPr>
          <w:rFonts w:ascii="Calibri" w:hAnsi="Calibri"/>
          <w:b w:val="0"/>
          <w:color w:val="000000" w:themeColor="text1"/>
        </w:rPr>
        <w:t>,-</w:t>
      </w:r>
      <w:r w:rsidRPr="004865A1">
        <w:rPr>
          <w:rFonts w:ascii="Calibri" w:hAnsi="Calibri"/>
          <w:b w:val="0"/>
          <w:color w:val="000000" w:themeColor="text1"/>
        </w:rPr>
        <w:t xml:space="preserve"> zum Zeitpunkt der schriftlichen Anmeldung und bezahle die gesamte restliche Kursgebühr in Höhe von € </w:t>
      </w:r>
      <w:proofErr w:type="gramStart"/>
      <w:r w:rsidRPr="004865A1">
        <w:rPr>
          <w:rFonts w:ascii="Calibri" w:hAnsi="Calibri"/>
          <w:b w:val="0"/>
          <w:color w:val="000000" w:themeColor="text1"/>
        </w:rPr>
        <w:t>2.</w:t>
      </w:r>
      <w:r w:rsidR="00F53372" w:rsidRPr="004865A1">
        <w:rPr>
          <w:rFonts w:ascii="Calibri" w:hAnsi="Calibri"/>
          <w:b w:val="0"/>
          <w:color w:val="000000" w:themeColor="text1"/>
        </w:rPr>
        <w:t>4</w:t>
      </w:r>
      <w:r w:rsidRPr="004865A1">
        <w:rPr>
          <w:rFonts w:ascii="Calibri" w:hAnsi="Calibri"/>
          <w:b w:val="0"/>
          <w:color w:val="000000" w:themeColor="text1"/>
        </w:rPr>
        <w:t>00,</w:t>
      </w:r>
      <w:r w:rsidR="008B731D" w:rsidRPr="004865A1">
        <w:rPr>
          <w:rFonts w:ascii="Calibri" w:hAnsi="Calibri"/>
          <w:b w:val="0"/>
          <w:color w:val="000000" w:themeColor="text1"/>
        </w:rPr>
        <w:t>-</w:t>
      </w:r>
      <w:proofErr w:type="gramEnd"/>
      <w:r w:rsidRPr="004865A1">
        <w:rPr>
          <w:rFonts w:ascii="Calibri" w:hAnsi="Calibri"/>
          <w:b w:val="0"/>
          <w:color w:val="000000" w:themeColor="text1"/>
        </w:rPr>
        <w:t xml:space="preserve"> spätestens</w:t>
      </w:r>
      <w:r w:rsidR="00BB724F">
        <w:rPr>
          <w:rFonts w:ascii="Calibri" w:hAnsi="Calibri"/>
          <w:b w:val="0"/>
          <w:color w:val="000000" w:themeColor="text1"/>
        </w:rPr>
        <w:t xml:space="preserve"> </w:t>
      </w:r>
      <w:r w:rsidR="008B731D" w:rsidRPr="004865A1">
        <w:rPr>
          <w:rFonts w:ascii="Calibri" w:hAnsi="Calibri"/>
          <w:b w:val="0"/>
          <w:color w:val="000000" w:themeColor="text1"/>
        </w:rPr>
        <w:t xml:space="preserve">14 Tage vor Beginn der Ausbildung </w:t>
      </w:r>
      <w:r w:rsidR="008B731D" w:rsidRPr="004865A1">
        <w:rPr>
          <w:rFonts w:ascii="Calibri" w:hAnsi="Calibri"/>
          <w:b w:val="0"/>
          <w:i/>
          <w:color w:val="000000" w:themeColor="text1"/>
        </w:rPr>
        <w:t>(k</w:t>
      </w:r>
      <w:r w:rsidRPr="004865A1">
        <w:rPr>
          <w:rFonts w:ascii="Calibri" w:hAnsi="Calibri"/>
          <w:b w:val="0"/>
          <w:i/>
          <w:color w:val="000000" w:themeColor="text1"/>
        </w:rPr>
        <w:t xml:space="preserve">ann auch </w:t>
      </w:r>
      <w:r w:rsidR="008B731D" w:rsidRPr="004865A1">
        <w:rPr>
          <w:rFonts w:ascii="Calibri" w:hAnsi="Calibri"/>
          <w:b w:val="0"/>
          <w:i/>
          <w:color w:val="000000" w:themeColor="text1"/>
        </w:rPr>
        <w:t>zusammen überwiesen werden</w:t>
      </w:r>
      <w:r w:rsidRPr="004865A1">
        <w:rPr>
          <w:rFonts w:ascii="Calibri" w:hAnsi="Calibri"/>
          <w:b w:val="0"/>
          <w:i/>
          <w:color w:val="000000" w:themeColor="text1"/>
        </w:rPr>
        <w:t>)</w:t>
      </w:r>
      <w:r w:rsidR="008B731D" w:rsidRPr="004865A1">
        <w:rPr>
          <w:rFonts w:ascii="Calibri" w:hAnsi="Calibri"/>
          <w:b w:val="0"/>
          <w:color w:val="000000" w:themeColor="text1"/>
        </w:rPr>
        <w:t>.</w:t>
      </w:r>
    </w:p>
    <w:p w:rsidR="00276033" w:rsidRPr="004865A1" w:rsidRDefault="00276033" w:rsidP="00182285">
      <w:pPr>
        <w:pStyle w:val="Textkrper"/>
        <w:numPr>
          <w:ilvl w:val="0"/>
          <w:numId w:val="14"/>
        </w:numPr>
        <w:spacing w:after="60"/>
        <w:ind w:left="284" w:hanging="284"/>
        <w:rPr>
          <w:rFonts w:ascii="Calibri" w:hAnsi="Calibri"/>
          <w:b w:val="0"/>
          <w:color w:val="000000" w:themeColor="text1"/>
        </w:rPr>
      </w:pPr>
      <w:r w:rsidRPr="004865A1">
        <w:rPr>
          <w:rFonts w:ascii="Calibri" w:hAnsi="Calibri"/>
          <w:b w:val="0"/>
          <w:color w:val="000000" w:themeColor="text1"/>
        </w:rPr>
        <w:t xml:space="preserve">Ich überweise die Anmeldegebühr in Höhe von € </w:t>
      </w:r>
      <w:r w:rsidR="008A0859">
        <w:rPr>
          <w:rFonts w:ascii="Calibri" w:hAnsi="Calibri"/>
          <w:b w:val="0"/>
          <w:color w:val="000000" w:themeColor="text1"/>
        </w:rPr>
        <w:t>110</w:t>
      </w:r>
      <w:r w:rsidR="00C343D2" w:rsidRPr="004865A1">
        <w:rPr>
          <w:rFonts w:ascii="Calibri" w:hAnsi="Calibri"/>
          <w:b w:val="0"/>
          <w:color w:val="000000" w:themeColor="text1"/>
        </w:rPr>
        <w:t>,-</w:t>
      </w:r>
      <w:r w:rsidRPr="004865A1">
        <w:rPr>
          <w:rFonts w:ascii="Calibri" w:hAnsi="Calibri"/>
          <w:b w:val="0"/>
          <w:color w:val="000000" w:themeColor="text1"/>
        </w:rPr>
        <w:t xml:space="preserve"> zum Zeitpunkt der schriftlichen Anmeldung und bezahle die Kursgebühr pro Grundkurs zu je €</w:t>
      </w:r>
      <w:r w:rsidR="0001542B" w:rsidRPr="004865A1">
        <w:rPr>
          <w:rFonts w:ascii="Calibri" w:hAnsi="Calibri"/>
          <w:b w:val="0"/>
          <w:color w:val="000000" w:themeColor="text1"/>
        </w:rPr>
        <w:t xml:space="preserve"> </w:t>
      </w:r>
      <w:r w:rsidR="00F53372" w:rsidRPr="004865A1">
        <w:rPr>
          <w:rFonts w:ascii="Calibri" w:hAnsi="Calibri"/>
          <w:b w:val="0"/>
          <w:color w:val="000000" w:themeColor="text1"/>
        </w:rPr>
        <w:t xml:space="preserve">615 inkl. </w:t>
      </w:r>
      <w:proofErr w:type="gramStart"/>
      <w:r w:rsidR="00F53372" w:rsidRPr="004865A1">
        <w:rPr>
          <w:rFonts w:ascii="Calibri" w:hAnsi="Calibri"/>
          <w:b w:val="0"/>
          <w:color w:val="000000" w:themeColor="text1"/>
        </w:rPr>
        <w:t xml:space="preserve">Ratenzuschlag </w:t>
      </w:r>
      <w:r w:rsidRPr="004865A1">
        <w:rPr>
          <w:rFonts w:ascii="Calibri" w:hAnsi="Calibri"/>
          <w:b w:val="0"/>
          <w:color w:val="000000" w:themeColor="text1"/>
        </w:rPr>
        <w:t xml:space="preserve"> spätestens</w:t>
      </w:r>
      <w:proofErr w:type="gramEnd"/>
      <w:r w:rsidRPr="004865A1">
        <w:rPr>
          <w:rFonts w:ascii="Calibri" w:hAnsi="Calibri"/>
          <w:b w:val="0"/>
          <w:color w:val="000000" w:themeColor="text1"/>
        </w:rPr>
        <w:t xml:space="preserve"> </w:t>
      </w:r>
      <w:r w:rsidR="008B731D" w:rsidRPr="004865A1">
        <w:rPr>
          <w:rFonts w:ascii="Calibri" w:hAnsi="Calibri"/>
          <w:b w:val="0"/>
          <w:color w:val="000000" w:themeColor="text1"/>
        </w:rPr>
        <w:t>14</w:t>
      </w:r>
      <w:r w:rsidRPr="004865A1">
        <w:rPr>
          <w:rFonts w:ascii="Calibri" w:hAnsi="Calibri"/>
          <w:b w:val="0"/>
          <w:color w:val="000000" w:themeColor="text1"/>
        </w:rPr>
        <w:t xml:space="preserve"> </w:t>
      </w:r>
      <w:r w:rsidR="008B731D" w:rsidRPr="004865A1">
        <w:rPr>
          <w:rFonts w:ascii="Calibri" w:hAnsi="Calibri"/>
          <w:b w:val="0"/>
          <w:color w:val="000000" w:themeColor="text1"/>
        </w:rPr>
        <w:t>Tage</w:t>
      </w:r>
      <w:r w:rsidRPr="004865A1">
        <w:rPr>
          <w:rFonts w:ascii="Calibri" w:hAnsi="Calibri"/>
          <w:b w:val="0"/>
          <w:color w:val="000000" w:themeColor="text1"/>
        </w:rPr>
        <w:t xml:space="preserve"> vor Beginn des Grundkurses</w:t>
      </w:r>
      <w:r w:rsidR="008B731D" w:rsidRPr="004865A1">
        <w:rPr>
          <w:rFonts w:ascii="Calibri" w:hAnsi="Calibri"/>
          <w:b w:val="0"/>
          <w:color w:val="000000" w:themeColor="text1"/>
        </w:rPr>
        <w:t xml:space="preserve"> </w:t>
      </w:r>
      <w:r w:rsidR="008B731D" w:rsidRPr="004865A1">
        <w:rPr>
          <w:rFonts w:ascii="Calibri" w:hAnsi="Calibri"/>
          <w:b w:val="0"/>
          <w:i/>
          <w:color w:val="000000" w:themeColor="text1"/>
        </w:rPr>
        <w:t>(g</w:t>
      </w:r>
      <w:r w:rsidRPr="004865A1">
        <w:rPr>
          <w:rFonts w:ascii="Calibri" w:hAnsi="Calibri"/>
          <w:b w:val="0"/>
          <w:i/>
          <w:color w:val="000000" w:themeColor="text1"/>
        </w:rPr>
        <w:t>ilt auch bei Belegung nur einzelner Grundkurse)</w:t>
      </w:r>
      <w:r w:rsidR="008B731D" w:rsidRPr="004865A1">
        <w:rPr>
          <w:rFonts w:ascii="Calibri" w:hAnsi="Calibri"/>
          <w:b w:val="0"/>
          <w:i/>
          <w:color w:val="000000" w:themeColor="text1"/>
        </w:rPr>
        <w:t>.</w:t>
      </w:r>
      <w:r w:rsidRPr="004865A1">
        <w:rPr>
          <w:rFonts w:ascii="Calibri" w:hAnsi="Calibri"/>
          <w:b w:val="0"/>
          <w:color w:val="000000" w:themeColor="text1"/>
        </w:rPr>
        <w:t xml:space="preserve"> </w:t>
      </w:r>
    </w:p>
    <w:p w:rsidR="00276033" w:rsidRPr="004865A1" w:rsidRDefault="00276033" w:rsidP="00182285">
      <w:pPr>
        <w:pStyle w:val="Textkrper"/>
        <w:numPr>
          <w:ilvl w:val="0"/>
          <w:numId w:val="14"/>
        </w:numPr>
        <w:spacing w:after="60"/>
        <w:ind w:left="284" w:hanging="284"/>
        <w:rPr>
          <w:rFonts w:ascii="Calibri" w:hAnsi="Calibri"/>
          <w:b w:val="0"/>
          <w:i/>
          <w:color w:val="000000" w:themeColor="text1"/>
        </w:rPr>
      </w:pPr>
      <w:r w:rsidRPr="004865A1">
        <w:rPr>
          <w:rFonts w:ascii="Calibri" w:hAnsi="Calibri"/>
          <w:b w:val="0"/>
          <w:color w:val="000000" w:themeColor="text1"/>
        </w:rPr>
        <w:t xml:space="preserve">Ich überweise die Anmeldegebühr in Höhe von € </w:t>
      </w:r>
      <w:r w:rsidR="008A0859">
        <w:rPr>
          <w:rFonts w:ascii="Calibri" w:hAnsi="Calibri"/>
          <w:b w:val="0"/>
          <w:color w:val="000000" w:themeColor="text1"/>
        </w:rPr>
        <w:t>110</w:t>
      </w:r>
      <w:r w:rsidR="00C343D2" w:rsidRPr="004865A1">
        <w:rPr>
          <w:rFonts w:ascii="Calibri" w:hAnsi="Calibri"/>
          <w:b w:val="0"/>
          <w:color w:val="000000" w:themeColor="text1"/>
        </w:rPr>
        <w:t>,-</w:t>
      </w:r>
      <w:r w:rsidRPr="004865A1">
        <w:rPr>
          <w:rFonts w:ascii="Calibri" w:hAnsi="Calibri"/>
          <w:b w:val="0"/>
          <w:color w:val="000000" w:themeColor="text1"/>
        </w:rPr>
        <w:t xml:space="preserve"> zum Zeitpunkt der schriftlichen Anmeldung und bezahle die Kursgebühr per Lastschrift in </w:t>
      </w:r>
      <w:r w:rsidR="008B731D" w:rsidRPr="004865A1">
        <w:rPr>
          <w:rFonts w:ascii="Calibri" w:hAnsi="Calibri"/>
          <w:b w:val="0"/>
          <w:color w:val="000000" w:themeColor="text1"/>
        </w:rPr>
        <w:t>14</w:t>
      </w:r>
      <w:r w:rsidRPr="004865A1">
        <w:rPr>
          <w:rFonts w:ascii="Calibri" w:hAnsi="Calibri"/>
          <w:b w:val="0"/>
          <w:color w:val="000000" w:themeColor="text1"/>
        </w:rPr>
        <w:t xml:space="preserve"> monatlichen Raten zu je € </w:t>
      </w:r>
      <w:r w:rsidR="002E4CE6" w:rsidRPr="004865A1">
        <w:rPr>
          <w:rFonts w:ascii="Calibri" w:hAnsi="Calibri"/>
          <w:b w:val="0"/>
          <w:color w:val="000000" w:themeColor="text1"/>
        </w:rPr>
        <w:t>180</w:t>
      </w:r>
      <w:r w:rsidR="008B731D" w:rsidRPr="004865A1">
        <w:rPr>
          <w:rFonts w:ascii="Calibri" w:hAnsi="Calibri"/>
          <w:b w:val="0"/>
          <w:color w:val="000000" w:themeColor="text1"/>
        </w:rPr>
        <w:t>,-</w:t>
      </w:r>
      <w:r w:rsidR="002E4CE6" w:rsidRPr="004865A1">
        <w:rPr>
          <w:rFonts w:ascii="Calibri" w:hAnsi="Calibri"/>
          <w:b w:val="0"/>
          <w:color w:val="000000" w:themeColor="text1"/>
        </w:rPr>
        <w:t xml:space="preserve"> inkl. Ratenzuschlag</w:t>
      </w:r>
      <w:r w:rsidRPr="004865A1">
        <w:rPr>
          <w:rFonts w:ascii="Calibri" w:hAnsi="Calibri"/>
          <w:b w:val="0"/>
          <w:color w:val="000000" w:themeColor="text1"/>
        </w:rPr>
        <w:t xml:space="preserve"> von </w:t>
      </w:r>
      <w:r w:rsidR="004865A1" w:rsidRPr="004865A1">
        <w:rPr>
          <w:rFonts w:ascii="Calibri" w:hAnsi="Calibri"/>
          <w:b w:val="0"/>
          <w:color w:val="000000" w:themeColor="text1"/>
        </w:rPr>
        <w:t xml:space="preserve">Oktober 1919 </w:t>
      </w:r>
      <w:r w:rsidRPr="004865A1">
        <w:rPr>
          <w:rFonts w:ascii="Calibri" w:hAnsi="Calibri"/>
          <w:b w:val="0"/>
          <w:color w:val="000000" w:themeColor="text1"/>
        </w:rPr>
        <w:t xml:space="preserve">bis einschließlich </w:t>
      </w:r>
      <w:r w:rsidR="004865A1" w:rsidRPr="004865A1">
        <w:rPr>
          <w:rFonts w:ascii="Calibri" w:hAnsi="Calibri"/>
          <w:b w:val="0"/>
          <w:color w:val="000000" w:themeColor="text1"/>
        </w:rPr>
        <w:t>November 2020</w:t>
      </w:r>
      <w:r w:rsidR="008B731D" w:rsidRPr="004865A1">
        <w:rPr>
          <w:rFonts w:ascii="Calibri" w:hAnsi="Calibri"/>
          <w:b w:val="0"/>
          <w:color w:val="000000" w:themeColor="text1"/>
        </w:rPr>
        <w:t xml:space="preserve">. Der </w:t>
      </w:r>
      <w:r w:rsidRPr="004865A1">
        <w:rPr>
          <w:rFonts w:ascii="Calibri" w:hAnsi="Calibri"/>
          <w:b w:val="0"/>
          <w:color w:val="000000" w:themeColor="text1"/>
        </w:rPr>
        <w:t xml:space="preserve">Einzug </w:t>
      </w:r>
      <w:r w:rsidR="008B731D" w:rsidRPr="004865A1">
        <w:rPr>
          <w:rFonts w:ascii="Calibri" w:hAnsi="Calibri"/>
          <w:b w:val="0"/>
          <w:color w:val="000000" w:themeColor="text1"/>
        </w:rPr>
        <w:t xml:space="preserve">erfolgt </w:t>
      </w:r>
      <w:r w:rsidRPr="004865A1">
        <w:rPr>
          <w:rFonts w:ascii="Calibri" w:hAnsi="Calibri"/>
          <w:b w:val="0"/>
          <w:color w:val="000000" w:themeColor="text1"/>
        </w:rPr>
        <w:t xml:space="preserve">jeweils </w:t>
      </w:r>
      <w:r w:rsidR="0051000A" w:rsidRPr="004865A1">
        <w:rPr>
          <w:rFonts w:ascii="Calibri" w:hAnsi="Calibri"/>
          <w:b w:val="0"/>
          <w:color w:val="000000" w:themeColor="text1"/>
        </w:rPr>
        <w:t>zum 1. eines Monats</w:t>
      </w:r>
      <w:r w:rsidR="008B731D" w:rsidRPr="004865A1">
        <w:rPr>
          <w:rFonts w:ascii="Calibri" w:hAnsi="Calibri"/>
          <w:b w:val="0"/>
          <w:color w:val="000000" w:themeColor="text1"/>
        </w:rPr>
        <w:t xml:space="preserve"> </w:t>
      </w:r>
      <w:r w:rsidR="00F14D28" w:rsidRPr="004865A1">
        <w:rPr>
          <w:rFonts w:ascii="Calibri" w:hAnsi="Calibri"/>
          <w:b w:val="0"/>
          <w:color w:val="000000" w:themeColor="text1"/>
        </w:rPr>
        <w:t>(</w:t>
      </w:r>
      <w:r w:rsidR="0051000A" w:rsidRPr="004865A1">
        <w:rPr>
          <w:rFonts w:ascii="Calibri" w:hAnsi="Calibri"/>
          <w:b w:val="0"/>
          <w:i/>
          <w:color w:val="000000" w:themeColor="text1"/>
        </w:rPr>
        <w:t>i</w:t>
      </w:r>
      <w:r w:rsidR="008B731D" w:rsidRPr="004865A1">
        <w:rPr>
          <w:rFonts w:ascii="Calibri" w:hAnsi="Calibri"/>
          <w:b w:val="0"/>
          <w:i/>
          <w:color w:val="000000" w:themeColor="text1"/>
        </w:rPr>
        <w:t xml:space="preserve">n diesem Fall bitte das beiliegende Formular für den Lastschriftauftrag ausfüllen </w:t>
      </w:r>
      <w:r w:rsidR="0051000A" w:rsidRPr="004865A1">
        <w:rPr>
          <w:rFonts w:ascii="Calibri" w:hAnsi="Calibri"/>
          <w:b w:val="0"/>
          <w:i/>
          <w:color w:val="000000" w:themeColor="text1"/>
        </w:rPr>
        <w:t>[oder</w:t>
      </w:r>
      <w:r w:rsidR="008B731D" w:rsidRPr="004865A1">
        <w:rPr>
          <w:rFonts w:ascii="Calibri" w:hAnsi="Calibri"/>
          <w:b w:val="0"/>
          <w:i/>
          <w:color w:val="000000" w:themeColor="text1"/>
        </w:rPr>
        <w:t xml:space="preserve"> anfragen falls es nicht beilieg</w:t>
      </w:r>
      <w:bookmarkStart w:id="0" w:name="_GoBack"/>
      <w:bookmarkEnd w:id="0"/>
      <w:r w:rsidR="008B731D" w:rsidRPr="004865A1">
        <w:rPr>
          <w:rFonts w:ascii="Calibri" w:hAnsi="Calibri"/>
          <w:b w:val="0"/>
          <w:i/>
          <w:color w:val="000000" w:themeColor="text1"/>
        </w:rPr>
        <w:t>t</w:t>
      </w:r>
      <w:r w:rsidR="0051000A" w:rsidRPr="004865A1">
        <w:rPr>
          <w:rFonts w:ascii="Calibri" w:hAnsi="Calibri"/>
          <w:b w:val="0"/>
          <w:i/>
          <w:color w:val="000000" w:themeColor="text1"/>
        </w:rPr>
        <w:t>]</w:t>
      </w:r>
      <w:r w:rsidR="008B731D" w:rsidRPr="004865A1">
        <w:rPr>
          <w:rFonts w:ascii="Calibri" w:hAnsi="Calibri"/>
          <w:b w:val="0"/>
          <w:i/>
          <w:color w:val="000000" w:themeColor="text1"/>
        </w:rPr>
        <w:t xml:space="preserve"> und zusammen mit der Anmeldung</w:t>
      </w:r>
      <w:r w:rsidR="0051000A" w:rsidRPr="004865A1">
        <w:rPr>
          <w:rFonts w:ascii="Calibri" w:hAnsi="Calibri"/>
          <w:b w:val="0"/>
          <w:i/>
          <w:color w:val="000000" w:themeColor="text1"/>
        </w:rPr>
        <w:t xml:space="preserve"> einsenden).</w:t>
      </w:r>
    </w:p>
    <w:p w:rsidR="003C4039" w:rsidRPr="004865A1" w:rsidRDefault="000461BB" w:rsidP="003C4039">
      <w:pPr>
        <w:pStyle w:val="Textkrper"/>
        <w:spacing w:before="120"/>
        <w:rPr>
          <w:rFonts w:ascii="Calibri" w:hAnsi="Calibri"/>
          <w:color w:val="000000" w:themeColor="text1"/>
          <w:lang w:val="x-none" w:eastAsia="x-none"/>
        </w:rPr>
      </w:pPr>
      <w:r w:rsidRPr="004865A1">
        <w:rPr>
          <w:rFonts w:ascii="Calibri" w:hAnsi="Calibri"/>
          <w:color w:val="000000" w:themeColor="text1"/>
          <w:lang w:eastAsia="x-none"/>
        </w:rPr>
        <w:t>Zahlungshinweise</w:t>
      </w:r>
      <w:r w:rsidR="003C4039" w:rsidRPr="004865A1">
        <w:rPr>
          <w:rFonts w:ascii="Calibri" w:hAnsi="Calibri"/>
          <w:color w:val="000000" w:themeColor="text1"/>
          <w:lang w:val="x-none" w:eastAsia="x-none"/>
        </w:rPr>
        <w:t>:</w:t>
      </w:r>
    </w:p>
    <w:p w:rsidR="003C4039" w:rsidRPr="004865A1" w:rsidRDefault="003C4039" w:rsidP="003C4039">
      <w:pPr>
        <w:numPr>
          <w:ilvl w:val="0"/>
          <w:numId w:val="15"/>
        </w:numPr>
        <w:ind w:left="170" w:hanging="170"/>
        <w:rPr>
          <w:rFonts w:ascii="Calibri" w:hAnsi="Calibri"/>
          <w:color w:val="000000" w:themeColor="text1"/>
        </w:rPr>
      </w:pPr>
      <w:r w:rsidRPr="004865A1">
        <w:rPr>
          <w:rFonts w:ascii="Calibri" w:hAnsi="Calibri"/>
          <w:color w:val="000000" w:themeColor="text1"/>
        </w:rPr>
        <w:t>Die Zahlungen erfolgen auf das Konto der 3HO Kundalini Yoga Lehrer*innen Ausbildung gemeinnützige GmbH</w:t>
      </w:r>
    </w:p>
    <w:p w:rsidR="003C4039" w:rsidRPr="004865A1" w:rsidRDefault="003C4039" w:rsidP="003C4039">
      <w:pPr>
        <w:overflowPunct/>
        <w:autoSpaceDE/>
        <w:autoSpaceDN/>
        <w:adjustRightInd/>
        <w:spacing w:after="40"/>
        <w:ind w:left="284"/>
        <w:textAlignment w:val="auto"/>
        <w:rPr>
          <w:rFonts w:ascii="Calibri" w:hAnsi="Calibri"/>
          <w:color w:val="000000" w:themeColor="text1"/>
        </w:rPr>
      </w:pPr>
      <w:r w:rsidRPr="004865A1">
        <w:rPr>
          <w:rFonts w:ascii="Calibri" w:hAnsi="Calibri"/>
          <w:b/>
          <w:color w:val="000000" w:themeColor="text1"/>
        </w:rPr>
        <w:tab/>
      </w:r>
      <w:r w:rsidRPr="004865A1">
        <w:rPr>
          <w:rFonts w:ascii="Calibri" w:hAnsi="Calibri"/>
          <w:color w:val="000000" w:themeColor="text1"/>
        </w:rPr>
        <w:t>BIC</w:t>
      </w:r>
      <w:r w:rsidRPr="004865A1">
        <w:rPr>
          <w:rFonts w:ascii="Calibri" w:hAnsi="Calibri"/>
          <w:b/>
          <w:color w:val="000000" w:themeColor="text1"/>
        </w:rPr>
        <w:t>:</w:t>
      </w:r>
      <w:r w:rsidRPr="004865A1">
        <w:rPr>
          <w:rFonts w:ascii="Calibri" w:hAnsi="Calibri"/>
          <w:color w:val="000000" w:themeColor="text1"/>
        </w:rPr>
        <w:t xml:space="preserve"> PBNKDEFF, IBAN</w:t>
      </w:r>
      <w:r w:rsidRPr="004865A1">
        <w:rPr>
          <w:rFonts w:ascii="Calibri" w:hAnsi="Calibri"/>
          <w:b/>
          <w:color w:val="000000" w:themeColor="text1"/>
        </w:rPr>
        <w:t>:</w:t>
      </w:r>
      <w:r w:rsidRPr="004865A1">
        <w:rPr>
          <w:rFonts w:ascii="Calibri" w:hAnsi="Calibri"/>
          <w:color w:val="000000" w:themeColor="text1"/>
        </w:rPr>
        <w:t xml:space="preserve"> DE30 1001 0010 0923 6311 02</w:t>
      </w:r>
    </w:p>
    <w:p w:rsidR="003C4039" w:rsidRPr="004865A1" w:rsidRDefault="003C4039" w:rsidP="003C4039">
      <w:pPr>
        <w:numPr>
          <w:ilvl w:val="0"/>
          <w:numId w:val="15"/>
        </w:numPr>
        <w:ind w:left="170" w:hanging="170"/>
        <w:rPr>
          <w:rFonts w:ascii="Calibri" w:hAnsi="Calibri"/>
          <w:color w:val="000000" w:themeColor="text1"/>
        </w:rPr>
      </w:pPr>
      <w:r w:rsidRPr="004865A1">
        <w:rPr>
          <w:rFonts w:ascii="Calibri" w:hAnsi="Calibri"/>
          <w:color w:val="000000" w:themeColor="text1"/>
        </w:rPr>
        <w:t xml:space="preserve">Als </w:t>
      </w:r>
      <w:r w:rsidRPr="004865A1">
        <w:rPr>
          <w:rFonts w:ascii="Calibri" w:hAnsi="Calibri"/>
          <w:b/>
          <w:color w:val="000000" w:themeColor="text1"/>
        </w:rPr>
        <w:t>Verwendungszweck</w:t>
      </w:r>
      <w:r w:rsidRPr="004865A1">
        <w:rPr>
          <w:rFonts w:ascii="Calibri" w:hAnsi="Calibri"/>
          <w:color w:val="000000" w:themeColor="text1"/>
        </w:rPr>
        <w:t xml:space="preserve"> unbedingt angeben: Name des/der Teilnehmer*in, KYLA St1, </w:t>
      </w:r>
      <w:proofErr w:type="spellStart"/>
      <w:r w:rsidR="004865A1" w:rsidRPr="004865A1">
        <w:rPr>
          <w:rFonts w:ascii="Calibri" w:hAnsi="Calibri"/>
          <w:color w:val="000000" w:themeColor="text1"/>
        </w:rPr>
        <w:t>Rbg</w:t>
      </w:r>
      <w:proofErr w:type="spellEnd"/>
      <w:r w:rsidR="004865A1" w:rsidRPr="004865A1">
        <w:rPr>
          <w:rFonts w:ascii="Calibri" w:hAnsi="Calibri"/>
          <w:color w:val="000000" w:themeColor="text1"/>
        </w:rPr>
        <w:t xml:space="preserve"> 1921</w:t>
      </w:r>
    </w:p>
    <w:p w:rsidR="003C4039" w:rsidRPr="004865A1" w:rsidRDefault="003C4039" w:rsidP="003C4039">
      <w:pPr>
        <w:overflowPunct/>
        <w:autoSpaceDE/>
        <w:autoSpaceDN/>
        <w:adjustRightInd/>
        <w:spacing w:after="40"/>
        <w:ind w:left="284"/>
        <w:textAlignment w:val="auto"/>
        <w:rPr>
          <w:rFonts w:ascii="Calibri" w:hAnsi="Calibri"/>
          <w:color w:val="000000" w:themeColor="text1"/>
        </w:rPr>
      </w:pPr>
      <w:r w:rsidRPr="004865A1">
        <w:rPr>
          <w:rFonts w:ascii="Calibri" w:hAnsi="Calibri"/>
          <w:color w:val="000000" w:themeColor="text1"/>
        </w:rPr>
        <w:tab/>
        <w:t>Falls pro Grundkurs überwiesen wird, bitte zusätzlich die Grundkurs-Nummer angeben (z.B. GK1).</w:t>
      </w:r>
    </w:p>
    <w:p w:rsidR="003C4039" w:rsidRPr="004865A1" w:rsidRDefault="003C4039" w:rsidP="003C4039">
      <w:pPr>
        <w:numPr>
          <w:ilvl w:val="0"/>
          <w:numId w:val="15"/>
        </w:numPr>
        <w:ind w:left="170" w:hanging="170"/>
        <w:rPr>
          <w:rFonts w:ascii="Calibri" w:hAnsi="Calibri"/>
          <w:color w:val="000000" w:themeColor="text1"/>
        </w:rPr>
      </w:pPr>
      <w:r w:rsidRPr="004865A1">
        <w:rPr>
          <w:rFonts w:ascii="Calibri" w:hAnsi="Calibri"/>
          <w:color w:val="000000" w:themeColor="text1"/>
        </w:rPr>
        <w:t>Die Höhe des Überweisungsbetrages ist nur entsprechend der ausgewählten Bezahlungsvariante möglich.</w:t>
      </w:r>
    </w:p>
    <w:p w:rsidR="0064357B" w:rsidRPr="004865A1" w:rsidRDefault="0064357B" w:rsidP="0064357B">
      <w:pPr>
        <w:ind w:left="170"/>
        <w:rPr>
          <w:rFonts w:ascii="Calibri" w:hAnsi="Calibri"/>
          <w:color w:val="000000" w:themeColor="text1"/>
        </w:rPr>
      </w:pPr>
    </w:p>
    <w:p w:rsidR="00276033" w:rsidRPr="004865A1" w:rsidRDefault="00276033" w:rsidP="00F14D28">
      <w:pPr>
        <w:pStyle w:val="Textkrper"/>
        <w:spacing w:before="120"/>
        <w:rPr>
          <w:rFonts w:ascii="Calibri" w:hAnsi="Calibri"/>
          <w:color w:val="000000" w:themeColor="text1"/>
          <w:lang w:val="x-none" w:eastAsia="x-none"/>
        </w:rPr>
      </w:pPr>
      <w:r w:rsidRPr="004865A1">
        <w:rPr>
          <w:rFonts w:ascii="Calibri" w:hAnsi="Calibri"/>
          <w:color w:val="000000" w:themeColor="text1"/>
          <w:lang w:val="x-none" w:eastAsia="x-none"/>
        </w:rPr>
        <w:lastRenderedPageBreak/>
        <w:t>Bitte beachte:</w:t>
      </w:r>
    </w:p>
    <w:p w:rsidR="00276033" w:rsidRPr="004865A1" w:rsidRDefault="00276033" w:rsidP="00952DEE">
      <w:pPr>
        <w:numPr>
          <w:ilvl w:val="0"/>
          <w:numId w:val="4"/>
        </w:numPr>
        <w:overflowPunct/>
        <w:autoSpaceDE/>
        <w:autoSpaceDN/>
        <w:adjustRightInd/>
        <w:spacing w:after="40"/>
        <w:ind w:left="284" w:hanging="284"/>
        <w:textAlignment w:val="auto"/>
        <w:rPr>
          <w:rFonts w:ascii="Calibri" w:hAnsi="Calibri"/>
          <w:color w:val="000000" w:themeColor="text1"/>
        </w:rPr>
      </w:pPr>
      <w:r w:rsidRPr="004865A1">
        <w:rPr>
          <w:rFonts w:ascii="Calibri" w:hAnsi="Calibri"/>
          <w:color w:val="000000" w:themeColor="text1"/>
        </w:rPr>
        <w:t xml:space="preserve">Die Anmeldegebühr in Höhe von € </w:t>
      </w:r>
      <w:r w:rsidR="008A0859">
        <w:rPr>
          <w:rFonts w:ascii="Calibri" w:hAnsi="Calibri"/>
          <w:color w:val="000000" w:themeColor="text1"/>
        </w:rPr>
        <w:t>110</w:t>
      </w:r>
      <w:r w:rsidR="0060328B" w:rsidRPr="004865A1">
        <w:rPr>
          <w:rFonts w:ascii="Calibri" w:hAnsi="Calibri"/>
          <w:color w:val="000000" w:themeColor="text1"/>
        </w:rPr>
        <w:t>,-</w:t>
      </w:r>
      <w:r w:rsidR="0051000A" w:rsidRPr="004865A1">
        <w:rPr>
          <w:rFonts w:ascii="Calibri" w:hAnsi="Calibri"/>
          <w:color w:val="000000" w:themeColor="text1"/>
        </w:rPr>
        <w:t xml:space="preserve"> ist nicht in der Ausbildungsgebühr enthalten und</w:t>
      </w:r>
      <w:r w:rsidR="00221969" w:rsidRPr="004865A1">
        <w:rPr>
          <w:rFonts w:ascii="Calibri" w:hAnsi="Calibri"/>
          <w:color w:val="000000" w:themeColor="text1"/>
        </w:rPr>
        <w:t xml:space="preserve"> </w:t>
      </w:r>
      <w:r w:rsidR="0051000A" w:rsidRPr="004865A1">
        <w:rPr>
          <w:rFonts w:ascii="Calibri" w:hAnsi="Calibri"/>
          <w:color w:val="000000" w:themeColor="text1"/>
        </w:rPr>
        <w:t xml:space="preserve">wird </w:t>
      </w:r>
      <w:r w:rsidR="00221969" w:rsidRPr="004865A1">
        <w:rPr>
          <w:rFonts w:ascii="Calibri" w:hAnsi="Calibri"/>
          <w:color w:val="000000" w:themeColor="text1"/>
        </w:rPr>
        <w:t xml:space="preserve">bei Anmeldung </w:t>
      </w:r>
      <w:r w:rsidR="0051000A" w:rsidRPr="004865A1">
        <w:rPr>
          <w:rFonts w:ascii="Calibri" w:hAnsi="Calibri"/>
          <w:color w:val="000000" w:themeColor="text1"/>
        </w:rPr>
        <w:t xml:space="preserve">zur Stufe 1 sofort </w:t>
      </w:r>
      <w:r w:rsidR="00221969" w:rsidRPr="004865A1">
        <w:rPr>
          <w:rFonts w:ascii="Calibri" w:hAnsi="Calibri"/>
          <w:color w:val="000000" w:themeColor="text1"/>
        </w:rPr>
        <w:t xml:space="preserve">fällig. Sie </w:t>
      </w:r>
      <w:r w:rsidRPr="004865A1">
        <w:rPr>
          <w:rFonts w:ascii="Calibri" w:hAnsi="Calibri"/>
          <w:color w:val="000000" w:themeColor="text1"/>
        </w:rPr>
        <w:t>wird grundsätz</w:t>
      </w:r>
      <w:r w:rsidR="00116336" w:rsidRPr="004865A1">
        <w:rPr>
          <w:rFonts w:ascii="Calibri" w:hAnsi="Calibri"/>
          <w:color w:val="000000" w:themeColor="text1"/>
        </w:rPr>
        <w:t>lich nicht rückerstattet (Ausnahme siehe Punkt 6)</w:t>
      </w:r>
      <w:r w:rsidRPr="004865A1">
        <w:rPr>
          <w:rFonts w:ascii="Calibri" w:hAnsi="Calibri"/>
          <w:color w:val="000000" w:themeColor="text1"/>
        </w:rPr>
        <w:t xml:space="preserve">. Sie gilt für alle Grundkurse, die innerhalb von </w:t>
      </w:r>
      <w:r w:rsidR="0060328B" w:rsidRPr="004865A1">
        <w:rPr>
          <w:rFonts w:ascii="Calibri" w:hAnsi="Calibri"/>
          <w:color w:val="000000" w:themeColor="text1"/>
        </w:rPr>
        <w:t>3</w:t>
      </w:r>
      <w:r w:rsidRPr="004865A1">
        <w:rPr>
          <w:rFonts w:ascii="Calibri" w:hAnsi="Calibri"/>
          <w:color w:val="000000" w:themeColor="text1"/>
        </w:rPr>
        <w:t xml:space="preserve"> Jahren besucht werden.</w:t>
      </w:r>
    </w:p>
    <w:p w:rsidR="00276033" w:rsidRPr="004865A1" w:rsidRDefault="00276033" w:rsidP="00952DEE">
      <w:pPr>
        <w:numPr>
          <w:ilvl w:val="0"/>
          <w:numId w:val="4"/>
        </w:numPr>
        <w:overflowPunct/>
        <w:autoSpaceDE/>
        <w:autoSpaceDN/>
        <w:adjustRightInd/>
        <w:spacing w:after="40"/>
        <w:ind w:left="284" w:hanging="284"/>
        <w:textAlignment w:val="auto"/>
        <w:rPr>
          <w:rFonts w:ascii="Calibri" w:hAnsi="Calibri"/>
          <w:color w:val="000000" w:themeColor="text1"/>
        </w:rPr>
      </w:pPr>
      <w:r w:rsidRPr="004865A1">
        <w:rPr>
          <w:rFonts w:ascii="Calibri" w:hAnsi="Calibri"/>
          <w:color w:val="000000" w:themeColor="text1"/>
        </w:rPr>
        <w:t xml:space="preserve">Die Examensgebühr in Höhe von € </w:t>
      </w:r>
      <w:r w:rsidR="008A0859">
        <w:rPr>
          <w:rFonts w:ascii="Calibri" w:hAnsi="Calibri"/>
          <w:color w:val="000000" w:themeColor="text1"/>
        </w:rPr>
        <w:t>110</w:t>
      </w:r>
      <w:r w:rsidR="0060328B" w:rsidRPr="004865A1">
        <w:rPr>
          <w:rFonts w:ascii="Calibri" w:hAnsi="Calibri"/>
          <w:color w:val="000000" w:themeColor="text1"/>
        </w:rPr>
        <w:t>,-</w:t>
      </w:r>
      <w:r w:rsidRPr="004865A1">
        <w:rPr>
          <w:rFonts w:ascii="Calibri" w:hAnsi="Calibri"/>
          <w:color w:val="000000" w:themeColor="text1"/>
        </w:rPr>
        <w:t xml:space="preserve"> ist nicht in der Ausbildungsgebühr enthalten und wird separat fällig.</w:t>
      </w:r>
    </w:p>
    <w:p w:rsidR="00276033" w:rsidRPr="004865A1" w:rsidRDefault="00276033" w:rsidP="00952DEE">
      <w:pPr>
        <w:numPr>
          <w:ilvl w:val="0"/>
          <w:numId w:val="4"/>
        </w:numPr>
        <w:overflowPunct/>
        <w:autoSpaceDE/>
        <w:autoSpaceDN/>
        <w:adjustRightInd/>
        <w:spacing w:after="40"/>
        <w:ind w:left="284" w:hanging="284"/>
        <w:textAlignment w:val="auto"/>
        <w:rPr>
          <w:rFonts w:ascii="Calibri" w:hAnsi="Calibri"/>
          <w:color w:val="000000" w:themeColor="text1"/>
        </w:rPr>
      </w:pPr>
      <w:r w:rsidRPr="004865A1">
        <w:rPr>
          <w:rFonts w:ascii="Calibri" w:hAnsi="Calibri"/>
          <w:color w:val="000000" w:themeColor="text1"/>
        </w:rPr>
        <w:t>Kosten für Übernachtung und Verpflegung sind im Ausbildungspreis nicht enthalten.</w:t>
      </w:r>
    </w:p>
    <w:p w:rsidR="00276033" w:rsidRPr="004865A1" w:rsidRDefault="00276033" w:rsidP="00952DEE">
      <w:pPr>
        <w:numPr>
          <w:ilvl w:val="0"/>
          <w:numId w:val="4"/>
        </w:numPr>
        <w:overflowPunct/>
        <w:autoSpaceDE/>
        <w:autoSpaceDN/>
        <w:adjustRightInd/>
        <w:spacing w:after="40"/>
        <w:ind w:left="284" w:hanging="284"/>
        <w:textAlignment w:val="auto"/>
        <w:rPr>
          <w:rFonts w:ascii="Calibri" w:hAnsi="Calibri"/>
          <w:color w:val="000000" w:themeColor="text1"/>
        </w:rPr>
      </w:pPr>
      <w:r w:rsidRPr="004865A1">
        <w:rPr>
          <w:rFonts w:ascii="Calibri" w:hAnsi="Calibri"/>
          <w:color w:val="000000" w:themeColor="text1"/>
        </w:rPr>
        <w:t xml:space="preserve">Die Ausbildungsgebühr pro Grundkurs ist komplett fällig, wenn nicht </w:t>
      </w:r>
      <w:r w:rsidR="0051000A" w:rsidRPr="004865A1">
        <w:rPr>
          <w:rFonts w:ascii="Calibri" w:hAnsi="Calibri"/>
          <w:color w:val="000000" w:themeColor="text1"/>
        </w:rPr>
        <w:t>vier</w:t>
      </w:r>
      <w:r w:rsidRPr="004865A1">
        <w:rPr>
          <w:rFonts w:ascii="Calibri" w:hAnsi="Calibri"/>
          <w:color w:val="000000" w:themeColor="text1"/>
        </w:rPr>
        <w:t xml:space="preserve"> Wochen vor Beginn des Grundkurses die Abmeldung bei der Regionalen Ausbildungskoordination </w:t>
      </w:r>
      <w:r w:rsidR="004865A1" w:rsidRPr="004865A1">
        <w:rPr>
          <w:rFonts w:ascii="Calibri" w:hAnsi="Calibri"/>
          <w:color w:val="000000" w:themeColor="text1"/>
        </w:rPr>
        <w:t>Regensburg</w:t>
      </w:r>
      <w:r w:rsidRPr="004865A1">
        <w:rPr>
          <w:rFonts w:ascii="Calibri" w:hAnsi="Calibri"/>
          <w:color w:val="000000" w:themeColor="text1"/>
        </w:rPr>
        <w:t xml:space="preserve"> eingegangen ist.</w:t>
      </w:r>
    </w:p>
    <w:p w:rsidR="0046700A" w:rsidRPr="004865A1" w:rsidRDefault="00451158" w:rsidP="00952DEE">
      <w:pPr>
        <w:numPr>
          <w:ilvl w:val="0"/>
          <w:numId w:val="4"/>
        </w:numPr>
        <w:overflowPunct/>
        <w:autoSpaceDE/>
        <w:autoSpaceDN/>
        <w:adjustRightInd/>
        <w:spacing w:after="40"/>
        <w:ind w:left="284" w:hanging="284"/>
        <w:textAlignment w:val="auto"/>
        <w:rPr>
          <w:rFonts w:ascii="Calibri" w:hAnsi="Calibri"/>
          <w:color w:val="000000" w:themeColor="text1"/>
        </w:rPr>
      </w:pPr>
      <w:r w:rsidRPr="004865A1">
        <w:rPr>
          <w:rFonts w:ascii="Calibri" w:hAnsi="Calibri"/>
          <w:color w:val="000000" w:themeColor="text1"/>
        </w:rPr>
        <w:t xml:space="preserve">KYLA </w:t>
      </w:r>
      <w:r w:rsidR="0060328B" w:rsidRPr="004865A1">
        <w:rPr>
          <w:rFonts w:ascii="Calibri" w:hAnsi="Calibri"/>
          <w:color w:val="000000" w:themeColor="text1"/>
        </w:rPr>
        <w:t>b</w:t>
      </w:r>
      <w:r w:rsidR="00276033" w:rsidRPr="004865A1">
        <w:rPr>
          <w:rFonts w:ascii="Calibri" w:hAnsi="Calibri"/>
          <w:color w:val="000000" w:themeColor="text1"/>
        </w:rPr>
        <w:t xml:space="preserve">ehält sich vor, bei Zahlungssäumnis </w:t>
      </w:r>
      <w:r w:rsidR="00116336" w:rsidRPr="004865A1">
        <w:rPr>
          <w:rFonts w:ascii="Calibri" w:hAnsi="Calibri"/>
          <w:color w:val="000000" w:themeColor="text1"/>
        </w:rPr>
        <w:t xml:space="preserve">oder aus anderen Gründen </w:t>
      </w:r>
      <w:r w:rsidR="00276033" w:rsidRPr="004865A1">
        <w:rPr>
          <w:rFonts w:ascii="Calibri" w:hAnsi="Calibri"/>
          <w:color w:val="000000" w:themeColor="text1"/>
        </w:rPr>
        <w:t>die weitere Teilnahme an der Ausbildung zu verwehren.</w:t>
      </w:r>
    </w:p>
    <w:p w:rsidR="00182285" w:rsidRPr="004865A1" w:rsidRDefault="00182285" w:rsidP="00182285">
      <w:pPr>
        <w:numPr>
          <w:ilvl w:val="0"/>
          <w:numId w:val="4"/>
        </w:numPr>
        <w:overflowPunct/>
        <w:autoSpaceDE/>
        <w:autoSpaceDN/>
        <w:adjustRightInd/>
        <w:spacing w:after="240"/>
        <w:ind w:left="284" w:hanging="284"/>
        <w:textAlignment w:val="auto"/>
        <w:rPr>
          <w:rFonts w:ascii="Calibri" w:hAnsi="Calibri"/>
          <w:color w:val="000000" w:themeColor="text1"/>
        </w:rPr>
      </w:pPr>
      <w:r w:rsidRPr="004865A1">
        <w:rPr>
          <w:rFonts w:ascii="Calibri" w:hAnsi="Calibri"/>
          <w:color w:val="000000" w:themeColor="text1"/>
        </w:rPr>
        <w:t xml:space="preserve">Im Fall, dass die Ausbildung nicht wie geplant zustande kommt, werden bereits bezahlte Gebühren (einschließlich der Anmeldegebühr) komplett zurückerstattet. Es besteht die Möglichkeit, die Ausbildung an einem anderen der von </w:t>
      </w:r>
      <w:r w:rsidR="0060328B" w:rsidRPr="004865A1">
        <w:rPr>
          <w:rFonts w:ascii="Calibri" w:hAnsi="Calibri"/>
          <w:color w:val="000000" w:themeColor="text1"/>
        </w:rPr>
        <w:t xml:space="preserve">KYLA </w:t>
      </w:r>
      <w:r w:rsidRPr="004865A1">
        <w:rPr>
          <w:rFonts w:ascii="Calibri" w:hAnsi="Calibri"/>
          <w:color w:val="000000" w:themeColor="text1"/>
        </w:rPr>
        <w:t xml:space="preserve">angebotenen Orte zu beginnen (Standorte siehe </w:t>
      </w:r>
      <w:proofErr w:type="gramStart"/>
      <w:r w:rsidR="0060328B" w:rsidRPr="004865A1">
        <w:rPr>
          <w:rFonts w:ascii="Calibri" w:hAnsi="Calibri"/>
          <w:color w:val="000000" w:themeColor="text1"/>
        </w:rPr>
        <w:t xml:space="preserve">www.3ho-kyla.de </w:t>
      </w:r>
      <w:r w:rsidRPr="004865A1">
        <w:rPr>
          <w:rFonts w:ascii="Calibri" w:hAnsi="Calibri"/>
          <w:color w:val="000000" w:themeColor="text1"/>
        </w:rPr>
        <w:t>)</w:t>
      </w:r>
      <w:proofErr w:type="gramEnd"/>
      <w:r w:rsidRPr="004865A1">
        <w:rPr>
          <w:rFonts w:ascii="Calibri" w:hAnsi="Calibri"/>
          <w:color w:val="000000" w:themeColor="text1"/>
        </w:rPr>
        <w:t>.</w:t>
      </w:r>
    </w:p>
    <w:p w:rsidR="00276033" w:rsidRPr="004865A1" w:rsidRDefault="00276033" w:rsidP="00F14D28">
      <w:pPr>
        <w:pStyle w:val="Textkrper"/>
        <w:spacing w:before="120"/>
        <w:rPr>
          <w:rFonts w:ascii="Calibri" w:hAnsi="Calibri"/>
          <w:color w:val="000000" w:themeColor="text1"/>
          <w:lang w:val="x-none" w:eastAsia="x-none"/>
        </w:rPr>
      </w:pPr>
      <w:r w:rsidRPr="004865A1">
        <w:rPr>
          <w:rFonts w:ascii="Calibri" w:hAnsi="Calibri"/>
          <w:color w:val="000000" w:themeColor="text1"/>
          <w:lang w:val="x-none" w:eastAsia="x-none"/>
        </w:rPr>
        <w:t>Weitere Informationen zu Anmeldeverfahren und Ausbildung:</w:t>
      </w:r>
    </w:p>
    <w:p w:rsidR="00276033" w:rsidRPr="004865A1" w:rsidRDefault="00276033" w:rsidP="003C4039">
      <w:pPr>
        <w:numPr>
          <w:ilvl w:val="0"/>
          <w:numId w:val="15"/>
        </w:numPr>
        <w:ind w:left="170" w:hanging="170"/>
        <w:rPr>
          <w:rFonts w:ascii="Calibri" w:hAnsi="Calibri"/>
          <w:color w:val="000000" w:themeColor="text1"/>
        </w:rPr>
      </w:pPr>
      <w:r w:rsidRPr="004865A1">
        <w:rPr>
          <w:rFonts w:ascii="Calibri" w:hAnsi="Calibri"/>
          <w:color w:val="000000" w:themeColor="text1"/>
        </w:rPr>
        <w:t>Eine Anmeldebestätigung erfolgt nach Eingang der Anmeldegebühr, spätestens zwei Wochen vor Ausbildungsbeginn.</w:t>
      </w:r>
    </w:p>
    <w:p w:rsidR="00276033" w:rsidRPr="004865A1" w:rsidRDefault="00276033" w:rsidP="003C4039">
      <w:pPr>
        <w:numPr>
          <w:ilvl w:val="0"/>
          <w:numId w:val="15"/>
        </w:numPr>
        <w:ind w:left="170" w:hanging="170"/>
        <w:rPr>
          <w:rFonts w:ascii="Calibri" w:hAnsi="Calibri"/>
          <w:color w:val="000000" w:themeColor="text1"/>
        </w:rPr>
      </w:pPr>
      <w:r w:rsidRPr="004865A1">
        <w:rPr>
          <w:rFonts w:ascii="Calibri" w:hAnsi="Calibri"/>
          <w:color w:val="000000" w:themeColor="text1"/>
        </w:rPr>
        <w:t xml:space="preserve">Es ist </w:t>
      </w:r>
      <w:r w:rsidR="0051000A" w:rsidRPr="004865A1">
        <w:rPr>
          <w:rFonts w:ascii="Calibri" w:hAnsi="Calibri"/>
          <w:color w:val="000000" w:themeColor="text1"/>
        </w:rPr>
        <w:t xml:space="preserve">möglich, während der Ausbildung, </w:t>
      </w:r>
      <w:r w:rsidRPr="004865A1">
        <w:rPr>
          <w:rFonts w:ascii="Calibri" w:hAnsi="Calibri"/>
          <w:color w:val="000000" w:themeColor="text1"/>
        </w:rPr>
        <w:t xml:space="preserve">Grundkurse, für die man sich bereits angemeldet hat, auszusetzen und sie innerhalb von </w:t>
      </w:r>
      <w:r w:rsidR="0060328B" w:rsidRPr="004865A1">
        <w:rPr>
          <w:rFonts w:ascii="Calibri" w:hAnsi="Calibri"/>
          <w:color w:val="000000" w:themeColor="text1"/>
        </w:rPr>
        <w:t>3</w:t>
      </w:r>
      <w:r w:rsidRPr="004865A1">
        <w:rPr>
          <w:rFonts w:ascii="Calibri" w:hAnsi="Calibri"/>
          <w:color w:val="000000" w:themeColor="text1"/>
        </w:rPr>
        <w:t xml:space="preserve"> Jahren in einem späteren </w:t>
      </w:r>
      <w:r w:rsidR="0051000A" w:rsidRPr="004865A1">
        <w:rPr>
          <w:rFonts w:ascii="Calibri" w:hAnsi="Calibri"/>
          <w:color w:val="000000" w:themeColor="text1"/>
        </w:rPr>
        <w:t xml:space="preserve">KYLA </w:t>
      </w:r>
      <w:r w:rsidR="0060328B" w:rsidRPr="004865A1">
        <w:rPr>
          <w:rFonts w:ascii="Calibri" w:hAnsi="Calibri"/>
          <w:color w:val="000000" w:themeColor="text1"/>
        </w:rPr>
        <w:t>Z</w:t>
      </w:r>
      <w:r w:rsidRPr="004865A1">
        <w:rPr>
          <w:rFonts w:ascii="Calibri" w:hAnsi="Calibri"/>
          <w:color w:val="000000" w:themeColor="text1"/>
        </w:rPr>
        <w:t xml:space="preserve">yklus oder an einem anderen </w:t>
      </w:r>
      <w:r w:rsidR="0051000A" w:rsidRPr="004865A1">
        <w:rPr>
          <w:rFonts w:ascii="Calibri" w:hAnsi="Calibri"/>
          <w:color w:val="000000" w:themeColor="text1"/>
        </w:rPr>
        <w:t xml:space="preserve">KYLA </w:t>
      </w:r>
      <w:r w:rsidR="0060328B" w:rsidRPr="004865A1">
        <w:rPr>
          <w:rFonts w:ascii="Calibri" w:hAnsi="Calibri"/>
          <w:color w:val="000000" w:themeColor="text1"/>
        </w:rPr>
        <w:t>S</w:t>
      </w:r>
      <w:r w:rsidR="0051000A" w:rsidRPr="004865A1">
        <w:rPr>
          <w:rFonts w:ascii="Calibri" w:hAnsi="Calibri"/>
          <w:color w:val="000000" w:themeColor="text1"/>
        </w:rPr>
        <w:t xml:space="preserve">tandort </w:t>
      </w:r>
      <w:r w:rsidRPr="004865A1">
        <w:rPr>
          <w:rFonts w:ascii="Calibri" w:hAnsi="Calibri"/>
          <w:color w:val="000000" w:themeColor="text1"/>
        </w:rPr>
        <w:t>nachzuholen, sofern dort ein Ausbildungsplatz frei ist. Dies ist der dortigen Koordination spätestens vier Wochen vor Beginn des jeweiligen Grundkurses schriftlich mitzuteilen. Es gelten die dann und dort jeweils gültigen Preise.</w:t>
      </w:r>
    </w:p>
    <w:p w:rsidR="00276033" w:rsidRPr="004865A1" w:rsidRDefault="00451158" w:rsidP="003C4039">
      <w:pPr>
        <w:numPr>
          <w:ilvl w:val="0"/>
          <w:numId w:val="15"/>
        </w:numPr>
        <w:ind w:left="170" w:hanging="170"/>
        <w:rPr>
          <w:rFonts w:ascii="Calibri" w:hAnsi="Calibri"/>
          <w:bCs/>
          <w:color w:val="000000" w:themeColor="text1"/>
        </w:rPr>
      </w:pPr>
      <w:r w:rsidRPr="004865A1">
        <w:rPr>
          <w:rFonts w:ascii="Calibri" w:hAnsi="Calibri"/>
          <w:color w:val="000000" w:themeColor="text1"/>
        </w:rPr>
        <w:t xml:space="preserve">Da die Erfahrung des </w:t>
      </w:r>
      <w:r w:rsidR="00276033" w:rsidRPr="004865A1">
        <w:rPr>
          <w:rFonts w:ascii="Calibri" w:hAnsi="Calibri"/>
          <w:color w:val="000000" w:themeColor="text1"/>
        </w:rPr>
        <w:t xml:space="preserve">Weißen Tantra zur </w:t>
      </w:r>
      <w:r w:rsidRPr="004865A1">
        <w:rPr>
          <w:rFonts w:ascii="Calibri" w:hAnsi="Calibri"/>
          <w:color w:val="000000" w:themeColor="text1"/>
        </w:rPr>
        <w:t xml:space="preserve">Kundalini Yoga </w:t>
      </w:r>
      <w:r w:rsidR="00276033" w:rsidRPr="004865A1">
        <w:rPr>
          <w:rFonts w:ascii="Calibri" w:hAnsi="Calibri"/>
          <w:color w:val="000000" w:themeColor="text1"/>
        </w:rPr>
        <w:t>Lehrer</w:t>
      </w:r>
      <w:r w:rsidR="00116336" w:rsidRPr="004865A1">
        <w:rPr>
          <w:rFonts w:ascii="Calibri" w:hAnsi="Calibri"/>
          <w:color w:val="000000" w:themeColor="text1"/>
        </w:rPr>
        <w:t>*innen</w:t>
      </w:r>
      <w:r w:rsidR="005A50B1" w:rsidRPr="004865A1">
        <w:rPr>
          <w:rFonts w:ascii="Calibri" w:hAnsi="Calibri"/>
          <w:color w:val="000000" w:themeColor="text1"/>
        </w:rPr>
        <w:t xml:space="preserve"> A</w:t>
      </w:r>
      <w:r w:rsidR="00276033" w:rsidRPr="004865A1">
        <w:rPr>
          <w:rFonts w:ascii="Calibri" w:hAnsi="Calibri"/>
          <w:color w:val="000000" w:themeColor="text1"/>
        </w:rPr>
        <w:t>usbildung gehört, wird die Teilnahme an mindestens einem</w:t>
      </w:r>
      <w:r w:rsidRPr="004865A1">
        <w:rPr>
          <w:rFonts w:ascii="Calibri" w:hAnsi="Calibri"/>
          <w:bCs/>
          <w:color w:val="000000" w:themeColor="text1"/>
        </w:rPr>
        <w:t xml:space="preserve"> </w:t>
      </w:r>
      <w:r w:rsidR="00276033" w:rsidRPr="004865A1">
        <w:rPr>
          <w:rFonts w:ascii="Calibri" w:hAnsi="Calibri"/>
          <w:bCs/>
          <w:color w:val="000000" w:themeColor="text1"/>
        </w:rPr>
        <w:t>Kurs des Weißen Tantra Yoga innerhalb von 3 Jahren nach</w:t>
      </w:r>
      <w:r w:rsidRPr="004865A1">
        <w:rPr>
          <w:rFonts w:ascii="Calibri" w:hAnsi="Calibri"/>
          <w:bCs/>
          <w:color w:val="000000" w:themeColor="text1"/>
        </w:rPr>
        <w:t xml:space="preserve"> Ausbildungsbeginn </w:t>
      </w:r>
      <w:r w:rsidR="00276033" w:rsidRPr="004865A1">
        <w:rPr>
          <w:rFonts w:ascii="Calibri" w:hAnsi="Calibri"/>
          <w:bCs/>
          <w:color w:val="000000" w:themeColor="text1"/>
        </w:rPr>
        <w:t>erwartet.</w:t>
      </w:r>
    </w:p>
    <w:p w:rsidR="00005B48" w:rsidRPr="004865A1" w:rsidRDefault="00005B48" w:rsidP="00F14D28">
      <w:pPr>
        <w:pStyle w:val="Textkrper"/>
        <w:spacing w:before="120"/>
        <w:rPr>
          <w:rFonts w:ascii="Calibri" w:hAnsi="Calibri"/>
          <w:color w:val="000000" w:themeColor="text1"/>
          <w:lang w:val="x-none" w:eastAsia="x-none"/>
        </w:rPr>
      </w:pPr>
      <w:r w:rsidRPr="004865A1">
        <w:rPr>
          <w:rFonts w:ascii="Calibri" w:hAnsi="Calibri"/>
          <w:color w:val="000000" w:themeColor="text1"/>
          <w:lang w:val="x-none" w:eastAsia="x-none"/>
        </w:rPr>
        <w:t xml:space="preserve">Kündigung des Ausbildungsvertrages: </w:t>
      </w:r>
    </w:p>
    <w:p w:rsidR="00BD7437" w:rsidRPr="004865A1" w:rsidRDefault="00005B48" w:rsidP="00BD7437">
      <w:pPr>
        <w:spacing w:after="60"/>
        <w:rPr>
          <w:rFonts w:ascii="Calibri" w:hAnsi="Calibri"/>
          <w:color w:val="000000" w:themeColor="text1"/>
        </w:rPr>
      </w:pPr>
      <w:r w:rsidRPr="004865A1">
        <w:rPr>
          <w:rFonts w:ascii="Calibri" w:hAnsi="Calibri"/>
          <w:color w:val="000000" w:themeColor="text1"/>
        </w:rPr>
        <w:t>Dieser Ausbildungsvertrag kann binnen einer Frist von 3 Monaten durch schriftliche Kündigung beendet werden. Sollte der/die Teilnehmer*in einen Grundkurs</w:t>
      </w:r>
      <w:r w:rsidR="0051000A" w:rsidRPr="004865A1">
        <w:rPr>
          <w:rFonts w:ascii="Calibri" w:hAnsi="Calibri"/>
          <w:color w:val="000000" w:themeColor="text1"/>
        </w:rPr>
        <w:t xml:space="preserve"> bereits </w:t>
      </w:r>
      <w:r w:rsidRPr="004865A1">
        <w:rPr>
          <w:rFonts w:ascii="Calibri" w:hAnsi="Calibri"/>
          <w:color w:val="000000" w:themeColor="text1"/>
        </w:rPr>
        <w:t xml:space="preserve">begonnen haben, ist er/sie verpflichtet, die volle Kursgebühr zu entrichten, auch wenn er/sie diesen GK nicht beenden kann. Dies gilt nicht, wenn die Kündigung aus Gründen erfolgte, die der Teilnehmer nicht zu vertreten hat (z. B. Krankheit). Im Fall der krankheitsbedingten Kündigung hat der/die Teilnehmer*in durch unverzügliche Vorlage eines ärztlichen </w:t>
      </w:r>
      <w:proofErr w:type="gramStart"/>
      <w:r w:rsidRPr="004865A1">
        <w:rPr>
          <w:rFonts w:ascii="Calibri" w:hAnsi="Calibri"/>
          <w:color w:val="000000" w:themeColor="text1"/>
        </w:rPr>
        <w:t>Attestes  nachzuweisen</w:t>
      </w:r>
      <w:proofErr w:type="gramEnd"/>
      <w:r w:rsidRPr="004865A1">
        <w:rPr>
          <w:rFonts w:ascii="Calibri" w:hAnsi="Calibri"/>
          <w:color w:val="000000" w:themeColor="text1"/>
        </w:rPr>
        <w:t>, dass er/sie zur Fortsetzung des Kurses aus gesundheitlichen Gründen nicht in der Lage ist. Das Recht zur außerordentlichen Kündigung aus wichtigem Grund bleibt unberührt.</w:t>
      </w:r>
    </w:p>
    <w:p w:rsidR="00276033" w:rsidRPr="004865A1" w:rsidRDefault="00276033" w:rsidP="00BD7437">
      <w:pPr>
        <w:pStyle w:val="Textkrper"/>
        <w:spacing w:before="120"/>
        <w:rPr>
          <w:rFonts w:ascii="Calibri" w:hAnsi="Calibri"/>
          <w:color w:val="000000" w:themeColor="text1"/>
          <w:lang w:val="x-none" w:eastAsia="x-none"/>
        </w:rPr>
      </w:pPr>
      <w:r w:rsidRPr="004865A1">
        <w:rPr>
          <w:rFonts w:ascii="Calibri" w:hAnsi="Calibri"/>
          <w:color w:val="000000" w:themeColor="text1"/>
          <w:lang w:val="x-none" w:eastAsia="x-none"/>
        </w:rPr>
        <w:t xml:space="preserve">Um am abschließenden Examen der Ausbildung Stufe 1 teilnehmen zu können, gelten folgende Bestimmungen: </w:t>
      </w:r>
    </w:p>
    <w:p w:rsidR="00276033" w:rsidRPr="004865A1" w:rsidRDefault="00024898" w:rsidP="00952DEE">
      <w:pPr>
        <w:numPr>
          <w:ilvl w:val="0"/>
          <w:numId w:val="12"/>
        </w:numPr>
        <w:overflowPunct/>
        <w:autoSpaceDE/>
        <w:autoSpaceDN/>
        <w:adjustRightInd/>
        <w:spacing w:after="40"/>
        <w:ind w:left="284" w:hanging="284"/>
        <w:textAlignment w:val="auto"/>
        <w:rPr>
          <w:rFonts w:ascii="Calibri" w:hAnsi="Calibri"/>
          <w:color w:val="000000" w:themeColor="text1"/>
        </w:rPr>
      </w:pPr>
      <w:r w:rsidRPr="004865A1">
        <w:rPr>
          <w:rFonts w:ascii="Calibri" w:hAnsi="Calibri"/>
          <w:bCs/>
          <w:color w:val="000000" w:themeColor="text1"/>
        </w:rPr>
        <w:t>Teilnahme an allen</w:t>
      </w:r>
      <w:r w:rsidR="00276033" w:rsidRPr="004865A1">
        <w:rPr>
          <w:rFonts w:ascii="Calibri" w:hAnsi="Calibri"/>
          <w:bCs/>
          <w:color w:val="000000" w:themeColor="text1"/>
        </w:rPr>
        <w:t xml:space="preserve"> </w:t>
      </w:r>
      <w:r w:rsidR="00BD7437" w:rsidRPr="004865A1">
        <w:rPr>
          <w:rFonts w:ascii="Calibri" w:hAnsi="Calibri"/>
          <w:bCs/>
          <w:color w:val="000000" w:themeColor="text1"/>
        </w:rPr>
        <w:t>4</w:t>
      </w:r>
      <w:r w:rsidR="00276033" w:rsidRPr="004865A1">
        <w:rPr>
          <w:rFonts w:ascii="Calibri" w:hAnsi="Calibri"/>
          <w:bCs/>
          <w:color w:val="000000" w:themeColor="text1"/>
        </w:rPr>
        <w:t xml:space="preserve"> Grundkursen</w:t>
      </w:r>
      <w:r w:rsidRPr="004865A1">
        <w:rPr>
          <w:rFonts w:ascii="Calibri" w:hAnsi="Calibri"/>
          <w:bCs/>
          <w:color w:val="000000" w:themeColor="text1"/>
        </w:rPr>
        <w:t xml:space="preserve">. </w:t>
      </w:r>
      <w:r w:rsidR="005B1AF2" w:rsidRPr="004865A1">
        <w:rPr>
          <w:rFonts w:ascii="Calibri" w:hAnsi="Calibri"/>
          <w:bCs/>
          <w:color w:val="000000" w:themeColor="text1"/>
        </w:rPr>
        <w:t>Höchstens</w:t>
      </w:r>
      <w:r w:rsidRPr="004865A1">
        <w:rPr>
          <w:rFonts w:ascii="Calibri" w:hAnsi="Calibri"/>
          <w:bCs/>
          <w:color w:val="000000" w:themeColor="text1"/>
        </w:rPr>
        <w:t xml:space="preserve"> 4 Fehltage </w:t>
      </w:r>
      <w:r w:rsidR="005B1AF2" w:rsidRPr="004865A1">
        <w:rPr>
          <w:rFonts w:ascii="Calibri" w:hAnsi="Calibri"/>
          <w:bCs/>
          <w:color w:val="000000" w:themeColor="text1"/>
        </w:rPr>
        <w:t>während</w:t>
      </w:r>
      <w:r w:rsidRPr="004865A1">
        <w:rPr>
          <w:rFonts w:ascii="Calibri" w:hAnsi="Calibri"/>
          <w:bCs/>
          <w:color w:val="000000" w:themeColor="text1"/>
        </w:rPr>
        <w:t xml:space="preserve"> der gesamten Ausbildung sind möglich, </w:t>
      </w:r>
      <w:r w:rsidR="00276033" w:rsidRPr="004865A1">
        <w:rPr>
          <w:rFonts w:ascii="Calibri" w:hAnsi="Calibri"/>
          <w:color w:val="000000" w:themeColor="text1"/>
        </w:rPr>
        <w:t>jedoch nicht mehr als 2 Tage innerhalb eines Grundkurses. Es besteht die Möglichkeit, ein versäumtes Wochenende in einer anderen Stadt (</w:t>
      </w:r>
      <w:r w:rsidR="00005B48" w:rsidRPr="004865A1">
        <w:rPr>
          <w:rFonts w:ascii="Calibri" w:hAnsi="Calibri"/>
          <w:color w:val="000000" w:themeColor="text1"/>
        </w:rPr>
        <w:t xml:space="preserve">Standorte </w:t>
      </w:r>
      <w:r w:rsidR="00276033" w:rsidRPr="004865A1">
        <w:rPr>
          <w:rFonts w:ascii="Calibri" w:hAnsi="Calibri"/>
          <w:color w:val="000000" w:themeColor="text1"/>
        </w:rPr>
        <w:t xml:space="preserve">siehe </w:t>
      </w:r>
      <w:proofErr w:type="gramStart"/>
      <w:r w:rsidRPr="004865A1">
        <w:rPr>
          <w:rFonts w:ascii="Calibri" w:hAnsi="Calibri"/>
          <w:color w:val="000000" w:themeColor="text1"/>
        </w:rPr>
        <w:t xml:space="preserve">www.3ho-kyla.de </w:t>
      </w:r>
      <w:r w:rsidR="00276033" w:rsidRPr="004865A1">
        <w:rPr>
          <w:rFonts w:ascii="Calibri" w:hAnsi="Calibri"/>
          <w:color w:val="000000" w:themeColor="text1"/>
        </w:rPr>
        <w:t>)</w:t>
      </w:r>
      <w:proofErr w:type="gramEnd"/>
      <w:r w:rsidR="00276033" w:rsidRPr="004865A1">
        <w:rPr>
          <w:rFonts w:ascii="Calibri" w:hAnsi="Calibri"/>
          <w:color w:val="000000" w:themeColor="text1"/>
        </w:rPr>
        <w:t xml:space="preserve"> oder </w:t>
      </w:r>
      <w:r w:rsidR="00BD7437" w:rsidRPr="004865A1">
        <w:rPr>
          <w:rFonts w:ascii="Calibri" w:hAnsi="Calibri"/>
          <w:color w:val="000000" w:themeColor="text1"/>
        </w:rPr>
        <w:t>im</w:t>
      </w:r>
      <w:r w:rsidR="00276033" w:rsidRPr="004865A1">
        <w:rPr>
          <w:rFonts w:ascii="Calibri" w:hAnsi="Calibri"/>
          <w:color w:val="000000" w:themeColor="text1"/>
        </w:rPr>
        <w:t xml:space="preserve"> nächsten Ausbildungszyklus in </w:t>
      </w:r>
      <w:r w:rsidR="004865A1" w:rsidRPr="004865A1">
        <w:rPr>
          <w:rFonts w:ascii="Calibri" w:hAnsi="Calibri"/>
          <w:color w:val="000000" w:themeColor="text1"/>
        </w:rPr>
        <w:t>Regensburg</w:t>
      </w:r>
      <w:r w:rsidR="00276033" w:rsidRPr="004865A1">
        <w:rPr>
          <w:rFonts w:ascii="Calibri" w:hAnsi="Calibri"/>
          <w:color w:val="000000" w:themeColor="text1"/>
        </w:rPr>
        <w:t xml:space="preserve"> nachzuholen. Dies ist rechtzeitig mit dem/</w:t>
      </w:r>
      <w:r w:rsidR="00116336" w:rsidRPr="004865A1">
        <w:rPr>
          <w:rFonts w:ascii="Calibri" w:hAnsi="Calibri"/>
          <w:color w:val="000000" w:themeColor="text1"/>
        </w:rPr>
        <w:t>de</w:t>
      </w:r>
      <w:r w:rsidR="00276033" w:rsidRPr="004865A1">
        <w:rPr>
          <w:rFonts w:ascii="Calibri" w:hAnsi="Calibri"/>
          <w:color w:val="000000" w:themeColor="text1"/>
        </w:rPr>
        <w:t>r jeweiligen Ausbildungskoordinator*in abzusprechen.</w:t>
      </w:r>
    </w:p>
    <w:p w:rsidR="00276033" w:rsidRPr="004865A1" w:rsidRDefault="00024898" w:rsidP="00952DEE">
      <w:pPr>
        <w:numPr>
          <w:ilvl w:val="0"/>
          <w:numId w:val="12"/>
        </w:numPr>
        <w:overflowPunct/>
        <w:autoSpaceDE/>
        <w:autoSpaceDN/>
        <w:adjustRightInd/>
        <w:spacing w:after="40"/>
        <w:ind w:left="284" w:hanging="284"/>
        <w:textAlignment w:val="auto"/>
        <w:rPr>
          <w:rFonts w:ascii="Calibri" w:hAnsi="Calibri"/>
          <w:color w:val="000000" w:themeColor="text1"/>
        </w:rPr>
      </w:pPr>
      <w:r w:rsidRPr="004865A1">
        <w:rPr>
          <w:rFonts w:ascii="Calibri" w:hAnsi="Calibri"/>
          <w:bCs/>
          <w:color w:val="000000" w:themeColor="text1"/>
        </w:rPr>
        <w:t xml:space="preserve">Es müssen 10 Hospitationen </w:t>
      </w:r>
      <w:r w:rsidR="00276033" w:rsidRPr="004865A1">
        <w:rPr>
          <w:rFonts w:ascii="Calibri" w:hAnsi="Calibri"/>
          <w:bCs/>
          <w:color w:val="000000" w:themeColor="text1"/>
        </w:rPr>
        <w:t xml:space="preserve">bei </w:t>
      </w:r>
      <w:r w:rsidR="00005B48" w:rsidRPr="004865A1">
        <w:rPr>
          <w:rFonts w:ascii="Calibri" w:hAnsi="Calibri"/>
          <w:bCs/>
          <w:color w:val="000000" w:themeColor="text1"/>
        </w:rPr>
        <w:t>3</w:t>
      </w:r>
      <w:r w:rsidR="00276033" w:rsidRPr="004865A1">
        <w:rPr>
          <w:rFonts w:ascii="Calibri" w:hAnsi="Calibri"/>
          <w:bCs/>
          <w:color w:val="000000" w:themeColor="text1"/>
        </w:rPr>
        <w:t xml:space="preserve"> verschiedenen Kundalini Yoga Lehrer*innen</w:t>
      </w:r>
      <w:r w:rsidRPr="004865A1">
        <w:rPr>
          <w:rFonts w:ascii="Calibri" w:hAnsi="Calibri"/>
          <w:bCs/>
          <w:color w:val="000000" w:themeColor="text1"/>
        </w:rPr>
        <w:t xml:space="preserve"> absolviert werden</w:t>
      </w:r>
      <w:r w:rsidR="00276033" w:rsidRPr="004865A1">
        <w:rPr>
          <w:rFonts w:ascii="Calibri" w:hAnsi="Calibri"/>
          <w:bCs/>
          <w:color w:val="000000" w:themeColor="text1"/>
        </w:rPr>
        <w:t>.</w:t>
      </w:r>
      <w:r w:rsidR="00276033" w:rsidRPr="004865A1">
        <w:rPr>
          <w:rFonts w:ascii="Calibri" w:hAnsi="Calibri"/>
          <w:color w:val="000000" w:themeColor="text1"/>
        </w:rPr>
        <w:t xml:space="preserve"> </w:t>
      </w:r>
      <w:r w:rsidRPr="004865A1">
        <w:rPr>
          <w:rFonts w:ascii="Calibri" w:hAnsi="Calibri"/>
          <w:color w:val="000000" w:themeColor="text1"/>
        </w:rPr>
        <w:t xml:space="preserve">Gibt es in der </w:t>
      </w:r>
      <w:r w:rsidR="005B1AF2" w:rsidRPr="004865A1">
        <w:rPr>
          <w:rFonts w:ascii="Calibri" w:hAnsi="Calibri"/>
          <w:color w:val="000000" w:themeColor="text1"/>
        </w:rPr>
        <w:t>weiteren</w:t>
      </w:r>
      <w:r w:rsidRPr="004865A1">
        <w:rPr>
          <w:rFonts w:ascii="Calibri" w:hAnsi="Calibri"/>
          <w:color w:val="000000" w:themeColor="text1"/>
        </w:rPr>
        <w:t xml:space="preserve"> Umgebung des/der Teilnehmer*in keine Kundalini Yoga Lehrer*innen, so kann der/die Teilnehmer*in von </w:t>
      </w:r>
      <w:r w:rsidR="00276033" w:rsidRPr="004865A1">
        <w:rPr>
          <w:rFonts w:ascii="Calibri" w:hAnsi="Calibri"/>
          <w:color w:val="000000" w:themeColor="text1"/>
        </w:rPr>
        <w:t xml:space="preserve">dieser Bedingung freigestellt werden. </w:t>
      </w:r>
      <w:r w:rsidR="003B407B" w:rsidRPr="004865A1">
        <w:rPr>
          <w:rFonts w:ascii="Calibri" w:hAnsi="Calibri"/>
          <w:color w:val="000000" w:themeColor="text1"/>
        </w:rPr>
        <w:t xml:space="preserve">Dies </w:t>
      </w:r>
      <w:r w:rsidRPr="004865A1">
        <w:rPr>
          <w:rFonts w:ascii="Calibri" w:hAnsi="Calibri"/>
          <w:color w:val="000000" w:themeColor="text1"/>
        </w:rPr>
        <w:t xml:space="preserve">sollte </w:t>
      </w:r>
      <w:r w:rsidR="003B407B" w:rsidRPr="004865A1">
        <w:rPr>
          <w:rFonts w:ascii="Calibri" w:hAnsi="Calibri"/>
          <w:color w:val="000000" w:themeColor="text1"/>
        </w:rPr>
        <w:t>der/dem Lead Trainer*</w:t>
      </w:r>
      <w:proofErr w:type="gramStart"/>
      <w:r w:rsidR="003B407B" w:rsidRPr="004865A1">
        <w:rPr>
          <w:rFonts w:ascii="Calibri" w:hAnsi="Calibri"/>
          <w:color w:val="000000" w:themeColor="text1"/>
        </w:rPr>
        <w:t xml:space="preserve">in </w:t>
      </w:r>
      <w:r w:rsidRPr="004865A1">
        <w:rPr>
          <w:rFonts w:ascii="Calibri" w:hAnsi="Calibri"/>
          <w:color w:val="000000" w:themeColor="text1"/>
        </w:rPr>
        <w:t>des</w:t>
      </w:r>
      <w:r w:rsidR="003B407B" w:rsidRPr="004865A1">
        <w:rPr>
          <w:rFonts w:ascii="Calibri" w:hAnsi="Calibri"/>
          <w:color w:val="000000" w:themeColor="text1"/>
        </w:rPr>
        <w:t xml:space="preserve"> Ausbildungslehrgangs</w:t>
      </w:r>
      <w:proofErr w:type="gramEnd"/>
      <w:r w:rsidR="003B407B" w:rsidRPr="004865A1">
        <w:rPr>
          <w:rFonts w:ascii="Calibri" w:hAnsi="Calibri"/>
          <w:color w:val="000000" w:themeColor="text1"/>
        </w:rPr>
        <w:t xml:space="preserve"> schnellstmöglich nach Beginn der Ausbildung mit</w:t>
      </w:r>
      <w:r w:rsidRPr="004865A1">
        <w:rPr>
          <w:rFonts w:ascii="Calibri" w:hAnsi="Calibri"/>
          <w:color w:val="000000" w:themeColor="text1"/>
        </w:rPr>
        <w:t>geteilt werden</w:t>
      </w:r>
      <w:r w:rsidR="003B407B" w:rsidRPr="004865A1">
        <w:rPr>
          <w:rFonts w:ascii="Calibri" w:hAnsi="Calibri"/>
          <w:color w:val="000000" w:themeColor="text1"/>
        </w:rPr>
        <w:t xml:space="preserve">. </w:t>
      </w:r>
    </w:p>
    <w:p w:rsidR="00276033" w:rsidRPr="004865A1" w:rsidRDefault="00B429C7" w:rsidP="00952DEE">
      <w:pPr>
        <w:numPr>
          <w:ilvl w:val="0"/>
          <w:numId w:val="12"/>
        </w:numPr>
        <w:overflowPunct/>
        <w:autoSpaceDE/>
        <w:autoSpaceDN/>
        <w:adjustRightInd/>
        <w:spacing w:after="40"/>
        <w:ind w:left="284" w:hanging="284"/>
        <w:textAlignment w:val="auto"/>
        <w:rPr>
          <w:rFonts w:ascii="Calibri" w:hAnsi="Calibri"/>
          <w:color w:val="000000" w:themeColor="text1"/>
        </w:rPr>
      </w:pPr>
      <w:r w:rsidRPr="004865A1">
        <w:rPr>
          <w:rFonts w:ascii="Calibri" w:hAnsi="Calibri"/>
          <w:bCs/>
          <w:color w:val="000000" w:themeColor="text1"/>
        </w:rPr>
        <w:t>Teilnah</w:t>
      </w:r>
      <w:r w:rsidR="00024898" w:rsidRPr="004865A1">
        <w:rPr>
          <w:rFonts w:ascii="Calibri" w:hAnsi="Calibri"/>
          <w:bCs/>
          <w:color w:val="000000" w:themeColor="text1"/>
        </w:rPr>
        <w:t>m</w:t>
      </w:r>
      <w:r w:rsidRPr="004865A1">
        <w:rPr>
          <w:rFonts w:ascii="Calibri" w:hAnsi="Calibri"/>
          <w:bCs/>
          <w:color w:val="000000" w:themeColor="text1"/>
        </w:rPr>
        <w:t>e</w:t>
      </w:r>
      <w:r w:rsidR="00024898" w:rsidRPr="004865A1">
        <w:rPr>
          <w:rFonts w:ascii="Calibri" w:hAnsi="Calibri"/>
          <w:bCs/>
          <w:color w:val="000000" w:themeColor="text1"/>
        </w:rPr>
        <w:t xml:space="preserve"> an einem regulären </w:t>
      </w:r>
      <w:r w:rsidR="005B1AF2" w:rsidRPr="004865A1">
        <w:rPr>
          <w:rFonts w:ascii="Calibri" w:hAnsi="Calibri"/>
          <w:bCs/>
          <w:color w:val="000000" w:themeColor="text1"/>
        </w:rPr>
        <w:t>Kundalini</w:t>
      </w:r>
      <w:r w:rsidR="00024898" w:rsidRPr="004865A1">
        <w:rPr>
          <w:rFonts w:ascii="Calibri" w:hAnsi="Calibri"/>
          <w:bCs/>
          <w:color w:val="000000" w:themeColor="text1"/>
        </w:rPr>
        <w:t xml:space="preserve"> Yoga Kurs für mindestens ein Jahr. Der entsprechende </w:t>
      </w:r>
      <w:r w:rsidR="005B1AF2" w:rsidRPr="004865A1">
        <w:rPr>
          <w:rFonts w:ascii="Calibri" w:hAnsi="Calibri"/>
          <w:bCs/>
          <w:color w:val="000000" w:themeColor="text1"/>
        </w:rPr>
        <w:t>Dokumentationsbeleg</w:t>
      </w:r>
      <w:r w:rsidR="00024898" w:rsidRPr="004865A1">
        <w:rPr>
          <w:rFonts w:ascii="Calibri" w:hAnsi="Calibri"/>
          <w:bCs/>
          <w:color w:val="000000" w:themeColor="text1"/>
        </w:rPr>
        <w:t xml:space="preserve"> </w:t>
      </w:r>
      <w:r w:rsidR="005B1AF2" w:rsidRPr="004865A1">
        <w:rPr>
          <w:rFonts w:ascii="Calibri" w:hAnsi="Calibri"/>
          <w:bCs/>
          <w:color w:val="000000" w:themeColor="text1"/>
        </w:rPr>
        <w:t xml:space="preserve">muss von dem/der anleitenden Yoga Lehrer*in unterschrieben werden und beim Examen vorgelegt werden. Gibt es in der weiteren Umgebung keine anderen Kundalini Yoga Lehrer*innen, so kann der/die Teilnehmer*in von dieser Bedingung freigestellt werden. </w:t>
      </w:r>
    </w:p>
    <w:p w:rsidR="005B1AF2" w:rsidRPr="004865A1" w:rsidRDefault="005B1AF2" w:rsidP="005B1AF2">
      <w:pPr>
        <w:numPr>
          <w:ilvl w:val="0"/>
          <w:numId w:val="12"/>
        </w:numPr>
        <w:overflowPunct/>
        <w:autoSpaceDE/>
        <w:autoSpaceDN/>
        <w:adjustRightInd/>
        <w:ind w:left="284" w:hanging="284"/>
        <w:textAlignment w:val="auto"/>
        <w:rPr>
          <w:rFonts w:ascii="Calibri" w:hAnsi="Calibri"/>
          <w:bCs/>
          <w:color w:val="000000" w:themeColor="text1"/>
        </w:rPr>
      </w:pPr>
      <w:r w:rsidRPr="004865A1">
        <w:rPr>
          <w:rFonts w:ascii="Calibri" w:hAnsi="Calibri"/>
          <w:bCs/>
          <w:color w:val="000000" w:themeColor="text1"/>
        </w:rPr>
        <w:t xml:space="preserve">Die </w:t>
      </w:r>
      <w:r w:rsidRPr="004865A1">
        <w:rPr>
          <w:rFonts w:ascii="Calibri" w:hAnsi="Calibri"/>
          <w:color w:val="000000" w:themeColor="text1"/>
        </w:rPr>
        <w:t>Bezahlung</w:t>
      </w:r>
      <w:r w:rsidRPr="004865A1">
        <w:rPr>
          <w:rFonts w:ascii="Calibri" w:hAnsi="Calibri"/>
          <w:bCs/>
          <w:color w:val="000000" w:themeColor="text1"/>
        </w:rPr>
        <w:t xml:space="preserve"> der gesamten Ausbildungsgebühr sowie Examensgebühr muss vor dem Examen bezahlt werden. </w:t>
      </w:r>
    </w:p>
    <w:p w:rsidR="000461BB" w:rsidRPr="004865A1" w:rsidRDefault="00DD1D04" w:rsidP="005B1AF2">
      <w:pPr>
        <w:pStyle w:val="Textkrper"/>
        <w:spacing w:before="120"/>
        <w:rPr>
          <w:rFonts w:ascii="Calibri" w:hAnsi="Calibri"/>
          <w:color w:val="000000" w:themeColor="text1"/>
          <w:lang w:val="x-none" w:eastAsia="x-none"/>
        </w:rPr>
      </w:pPr>
      <w:r w:rsidRPr="004865A1">
        <w:rPr>
          <w:rFonts w:ascii="Calibri" w:hAnsi="Calibri"/>
          <w:color w:val="000000" w:themeColor="text1"/>
          <w:lang w:val="x-none" w:eastAsia="x-none"/>
        </w:rPr>
        <w:t xml:space="preserve">Anerkennung: </w:t>
      </w:r>
    </w:p>
    <w:p w:rsidR="00DD1D04" w:rsidRPr="004865A1" w:rsidRDefault="00DD1D04" w:rsidP="000461BB">
      <w:pPr>
        <w:tabs>
          <w:tab w:val="left" w:pos="360"/>
        </w:tabs>
        <w:ind w:right="283"/>
        <w:rPr>
          <w:rFonts w:ascii="Calibri" w:hAnsi="Calibri"/>
          <w:bCs/>
          <w:color w:val="000000" w:themeColor="text1"/>
        </w:rPr>
      </w:pPr>
      <w:r w:rsidRPr="004865A1">
        <w:rPr>
          <w:rFonts w:ascii="Calibri" w:hAnsi="Calibri"/>
          <w:bCs/>
          <w:color w:val="000000" w:themeColor="text1"/>
        </w:rPr>
        <w:t xml:space="preserve">Die Stufe 1 der 3HO </w:t>
      </w:r>
      <w:r w:rsidR="00005B48" w:rsidRPr="004865A1">
        <w:rPr>
          <w:rFonts w:ascii="Calibri" w:hAnsi="Calibri"/>
          <w:bCs/>
          <w:color w:val="000000" w:themeColor="text1"/>
        </w:rPr>
        <w:t>KYLA gGmbH</w:t>
      </w:r>
      <w:r w:rsidRPr="004865A1">
        <w:rPr>
          <w:rFonts w:ascii="Calibri" w:hAnsi="Calibri"/>
          <w:bCs/>
          <w:color w:val="000000" w:themeColor="text1"/>
        </w:rPr>
        <w:t xml:space="preserve"> entspricht den internationalen Standards des Kundalini Research Institutes (KRI), der Aquarian Teacher Academy (ATA) und 3HO Deutschland e.V. Das Zertifikat ist zweisprachig (Deutsch und Englisch) und wird in 57 Ländern international anerkannt. </w:t>
      </w:r>
    </w:p>
    <w:p w:rsidR="000461BB" w:rsidRPr="004865A1" w:rsidRDefault="006A77A6" w:rsidP="000461BB">
      <w:pPr>
        <w:pStyle w:val="Textkrper"/>
        <w:spacing w:before="120"/>
        <w:rPr>
          <w:rFonts w:ascii="Calibri" w:hAnsi="Calibri"/>
          <w:bCs/>
          <w:color w:val="000000" w:themeColor="text1"/>
        </w:rPr>
      </w:pPr>
      <w:r w:rsidRPr="004865A1">
        <w:rPr>
          <w:rFonts w:ascii="Calibri" w:hAnsi="Calibri"/>
          <w:color w:val="000000" w:themeColor="text1"/>
          <w:lang w:val="x-none" w:eastAsia="x-none"/>
        </w:rPr>
        <w:t>Datenverwendung</w:t>
      </w:r>
      <w:r w:rsidR="000461BB" w:rsidRPr="004865A1">
        <w:rPr>
          <w:rFonts w:ascii="Calibri" w:hAnsi="Calibri"/>
          <w:bCs/>
          <w:color w:val="000000" w:themeColor="text1"/>
        </w:rPr>
        <w:t xml:space="preserve"> : </w:t>
      </w:r>
    </w:p>
    <w:p w:rsidR="006A77A6" w:rsidRPr="004865A1" w:rsidRDefault="006A77A6" w:rsidP="000461BB">
      <w:pPr>
        <w:tabs>
          <w:tab w:val="left" w:pos="360"/>
        </w:tabs>
        <w:ind w:right="283"/>
        <w:rPr>
          <w:rFonts w:ascii="Calibri" w:hAnsi="Calibri"/>
          <w:bCs/>
          <w:color w:val="000000" w:themeColor="text1"/>
        </w:rPr>
      </w:pPr>
      <w:r w:rsidRPr="004865A1">
        <w:rPr>
          <w:rFonts w:ascii="Calibri" w:hAnsi="Calibri"/>
          <w:bCs/>
          <w:color w:val="000000" w:themeColor="text1"/>
        </w:rPr>
        <w:t xml:space="preserve">Ich bin damit einverstanden, dass meine Adressdaten </w:t>
      </w:r>
      <w:r w:rsidRPr="004865A1">
        <w:rPr>
          <w:rFonts w:ascii="Calibri" w:hAnsi="Calibri"/>
          <w:bCs/>
          <w:color w:val="000000" w:themeColor="text1"/>
          <w:u w:val="single"/>
        </w:rPr>
        <w:t>innerhalb der Ausbildungsgruppe</w:t>
      </w:r>
      <w:r w:rsidRPr="004865A1">
        <w:rPr>
          <w:rFonts w:ascii="Calibri" w:hAnsi="Calibri"/>
          <w:bCs/>
          <w:color w:val="000000" w:themeColor="text1"/>
        </w:rPr>
        <w:t xml:space="preserve"> weitergegeben werden</w:t>
      </w:r>
      <w:r w:rsidRPr="004865A1">
        <w:rPr>
          <w:rFonts w:ascii="Calibri" w:hAnsi="Calibri"/>
          <w:b/>
          <w:bCs/>
          <w:color w:val="000000" w:themeColor="text1"/>
        </w:rPr>
        <w:t xml:space="preserve">. </w:t>
      </w:r>
      <w:r w:rsidR="00BD7437" w:rsidRPr="004865A1">
        <w:rPr>
          <w:rFonts w:ascii="Calibri" w:hAnsi="Calibri"/>
          <w:b/>
          <w:bCs/>
          <w:color w:val="000000" w:themeColor="text1"/>
        </w:rPr>
        <w:t xml:space="preserve"> </w:t>
      </w:r>
      <w:r w:rsidRPr="004865A1">
        <w:rPr>
          <w:rFonts w:ascii="Calibri" w:hAnsi="Calibri"/>
          <w:b/>
          <w:bCs/>
          <w:color w:val="000000" w:themeColor="text1"/>
        </w:rPr>
        <w:t>JA</w:t>
      </w:r>
      <w:r w:rsidR="00C343D2" w:rsidRPr="004865A1">
        <w:rPr>
          <w:rFonts w:ascii="Calibri" w:hAnsi="Calibri"/>
          <w:bCs/>
          <w:color w:val="000000" w:themeColor="text1"/>
        </w:rPr>
        <w:t>_</w:t>
      </w:r>
      <w:proofErr w:type="gramStart"/>
      <w:r w:rsidR="00C343D2" w:rsidRPr="004865A1">
        <w:rPr>
          <w:rFonts w:ascii="Calibri" w:hAnsi="Calibri"/>
          <w:bCs/>
          <w:color w:val="000000" w:themeColor="text1"/>
        </w:rPr>
        <w:t xml:space="preserve">_ </w:t>
      </w:r>
      <w:r w:rsidR="00C343D2" w:rsidRPr="004865A1">
        <w:rPr>
          <w:rFonts w:ascii="Calibri" w:hAnsi="Calibri"/>
          <w:b/>
          <w:bCs/>
          <w:color w:val="000000" w:themeColor="text1"/>
        </w:rPr>
        <w:t xml:space="preserve"> </w:t>
      </w:r>
      <w:r w:rsidR="00BD7437" w:rsidRPr="004865A1">
        <w:rPr>
          <w:rFonts w:ascii="Calibri" w:hAnsi="Calibri"/>
          <w:b/>
          <w:bCs/>
          <w:color w:val="000000" w:themeColor="text1"/>
        </w:rPr>
        <w:t>NEIN</w:t>
      </w:r>
      <w:proofErr w:type="gramEnd"/>
      <w:r w:rsidR="00C343D2" w:rsidRPr="004865A1">
        <w:rPr>
          <w:rFonts w:ascii="Calibri" w:hAnsi="Calibri"/>
          <w:bCs/>
          <w:color w:val="000000" w:themeColor="text1"/>
        </w:rPr>
        <w:t>__</w:t>
      </w:r>
    </w:p>
    <w:p w:rsidR="006A77A6" w:rsidRPr="004865A1" w:rsidRDefault="006A77A6" w:rsidP="00BD7437">
      <w:pPr>
        <w:pStyle w:val="Textkrper"/>
        <w:spacing w:before="120"/>
        <w:rPr>
          <w:rFonts w:ascii="Calibri" w:hAnsi="Calibri"/>
          <w:b w:val="0"/>
          <w:bCs/>
          <w:color w:val="000000" w:themeColor="text1"/>
        </w:rPr>
      </w:pPr>
      <w:r w:rsidRPr="004865A1">
        <w:rPr>
          <w:rFonts w:ascii="Calibri" w:hAnsi="Calibri"/>
          <w:color w:val="000000" w:themeColor="text1"/>
          <w:lang w:val="x-none" w:eastAsia="x-none"/>
        </w:rPr>
        <w:t>Haftungsausschluss</w:t>
      </w:r>
      <w:r w:rsidRPr="004865A1">
        <w:rPr>
          <w:rFonts w:ascii="Calibri" w:hAnsi="Calibri"/>
          <w:b w:val="0"/>
          <w:bCs/>
          <w:color w:val="000000" w:themeColor="text1"/>
        </w:rPr>
        <w:t xml:space="preserve"> :</w:t>
      </w:r>
    </w:p>
    <w:p w:rsidR="006A77A6" w:rsidRPr="004865A1" w:rsidRDefault="006A77A6" w:rsidP="006A77A6">
      <w:pPr>
        <w:tabs>
          <w:tab w:val="left" w:pos="360"/>
        </w:tabs>
        <w:ind w:right="283"/>
        <w:rPr>
          <w:rFonts w:ascii="Calibri" w:hAnsi="Calibri"/>
          <w:b/>
          <w:bCs/>
          <w:color w:val="000000" w:themeColor="text1"/>
        </w:rPr>
      </w:pPr>
      <w:r w:rsidRPr="004865A1">
        <w:rPr>
          <w:rFonts w:ascii="Calibri" w:hAnsi="Calibri"/>
          <w:bCs/>
          <w:color w:val="000000" w:themeColor="text1"/>
        </w:rPr>
        <w:t xml:space="preserve">Nach bestem Wissen und Gewissen liegt bei mir weder ein körperlicher noch ein geistig-seelischer medizinischer Grund vor, diese Ausbildung nicht zu absolvieren. Ich verstehe, dass die durch die 3HO KYLA gGmbH und </w:t>
      </w:r>
      <w:proofErr w:type="gramStart"/>
      <w:r w:rsidRPr="004865A1">
        <w:rPr>
          <w:rFonts w:ascii="Calibri" w:hAnsi="Calibri"/>
          <w:bCs/>
          <w:color w:val="000000" w:themeColor="text1"/>
        </w:rPr>
        <w:t>ihre Dozent</w:t>
      </w:r>
      <w:proofErr w:type="gramEnd"/>
      <w:r w:rsidRPr="004865A1">
        <w:rPr>
          <w:rFonts w:ascii="Calibri" w:hAnsi="Calibri"/>
          <w:bCs/>
          <w:color w:val="000000" w:themeColor="text1"/>
        </w:rPr>
        <w:t>*innen vermittelten Lehren keinen Ersatz für medizinischen Rat und Behandlung darstellen. Mit Unterzeichnung dieses Vertrages erkenne ich an, dass die 3HO Kundalini Yoga Lehrer*innen Ausbildung gGmbH für Schäden jeglicher Art keine Haftung übernimmt.</w:t>
      </w:r>
      <w:r w:rsidRPr="004865A1">
        <w:rPr>
          <w:rFonts w:ascii="Calibri" w:hAnsi="Calibri"/>
          <w:b/>
          <w:bCs/>
          <w:color w:val="000000" w:themeColor="text1"/>
        </w:rPr>
        <w:t xml:space="preserve"> </w:t>
      </w:r>
    </w:p>
    <w:p w:rsidR="006A77A6" w:rsidRPr="004865A1" w:rsidRDefault="006A77A6" w:rsidP="000B50CC">
      <w:pPr>
        <w:tabs>
          <w:tab w:val="left" w:pos="360"/>
        </w:tabs>
        <w:spacing w:before="120" w:after="240"/>
        <w:ind w:right="284"/>
        <w:rPr>
          <w:rFonts w:ascii="Calibri" w:hAnsi="Calibri"/>
          <w:b/>
          <w:color w:val="000000" w:themeColor="text1"/>
        </w:rPr>
      </w:pPr>
      <w:r w:rsidRPr="004865A1">
        <w:rPr>
          <w:rFonts w:ascii="Calibri" w:hAnsi="Calibri"/>
          <w:b/>
          <w:color w:val="000000" w:themeColor="text1"/>
        </w:rPr>
        <w:t>Mit meiner Unterschrift erkenne ich alle auf diesem Anmeldeformular genannten Bedingungen an.</w:t>
      </w:r>
    </w:p>
    <w:p w:rsidR="000B50CC" w:rsidRPr="004865A1" w:rsidRDefault="006A77A6" w:rsidP="000B50CC">
      <w:pPr>
        <w:spacing w:after="240"/>
        <w:rPr>
          <w:rFonts w:ascii="Calibri" w:hAnsi="Calibri"/>
          <w:color w:val="000000" w:themeColor="text1"/>
        </w:rPr>
      </w:pPr>
      <w:r w:rsidRPr="004865A1">
        <w:rPr>
          <w:rFonts w:ascii="Calibri" w:hAnsi="Calibri"/>
          <w:color w:val="000000" w:themeColor="text1"/>
        </w:rPr>
        <w:t>Ort, Datum: _______________________________</w:t>
      </w:r>
      <w:r w:rsidRPr="004865A1">
        <w:rPr>
          <w:rFonts w:ascii="Calibri" w:hAnsi="Calibri"/>
          <w:color w:val="000000" w:themeColor="text1"/>
        </w:rPr>
        <w:tab/>
      </w:r>
      <w:r w:rsidRPr="004865A1">
        <w:rPr>
          <w:rFonts w:ascii="Calibri" w:hAnsi="Calibri"/>
          <w:color w:val="000000" w:themeColor="text1"/>
        </w:rPr>
        <w:tab/>
      </w:r>
      <w:r w:rsidR="00B429C7" w:rsidRPr="004865A1">
        <w:rPr>
          <w:rFonts w:ascii="Calibri" w:hAnsi="Calibri"/>
          <w:color w:val="000000" w:themeColor="text1"/>
        </w:rPr>
        <w:tab/>
      </w:r>
      <w:r w:rsidR="00B429C7" w:rsidRPr="004865A1">
        <w:rPr>
          <w:rFonts w:ascii="Calibri" w:hAnsi="Calibri"/>
          <w:color w:val="000000" w:themeColor="text1"/>
        </w:rPr>
        <w:tab/>
      </w:r>
      <w:r w:rsidRPr="004865A1">
        <w:rPr>
          <w:rFonts w:ascii="Calibri" w:hAnsi="Calibri"/>
          <w:color w:val="000000" w:themeColor="text1"/>
        </w:rPr>
        <w:t>Unterschrift: _______________________________</w:t>
      </w:r>
    </w:p>
    <w:p w:rsidR="006C77E5" w:rsidRPr="004865A1" w:rsidRDefault="006A77A6" w:rsidP="000B50CC">
      <w:pPr>
        <w:spacing w:after="120"/>
        <w:rPr>
          <w:rFonts w:ascii="Calibri" w:hAnsi="Calibri"/>
          <w:b/>
          <w:bCs/>
          <w:i/>
          <w:color w:val="000000" w:themeColor="text1"/>
          <w:sz w:val="22"/>
        </w:rPr>
      </w:pPr>
      <w:r w:rsidRPr="004865A1">
        <w:rPr>
          <w:rFonts w:ascii="Calibri" w:hAnsi="Calibri"/>
          <w:b/>
          <w:bCs/>
          <w:i/>
          <w:color w:val="000000" w:themeColor="text1"/>
          <w:sz w:val="22"/>
        </w:rPr>
        <w:t xml:space="preserve">Bitte ausfüllen und unterschreiben, Kopie für den Eigengebrauch anfertigen und das Original an die "Regionale Koordination" einsenden </w:t>
      </w:r>
      <w:r w:rsidRPr="004865A1">
        <w:rPr>
          <w:rFonts w:ascii="Calibri" w:hAnsi="Calibri"/>
          <w:bCs/>
          <w:i/>
          <w:color w:val="000000" w:themeColor="text1"/>
          <w:sz w:val="22"/>
        </w:rPr>
        <w:t>(Adresse links oben)</w:t>
      </w:r>
      <w:r w:rsidRPr="004865A1">
        <w:rPr>
          <w:rFonts w:ascii="Calibri" w:hAnsi="Calibri"/>
          <w:b/>
          <w:bCs/>
          <w:i/>
          <w:color w:val="000000" w:themeColor="text1"/>
          <w:sz w:val="22"/>
        </w:rPr>
        <w:t>.</w:t>
      </w:r>
    </w:p>
    <w:sectPr w:rsidR="006C77E5" w:rsidRPr="004865A1" w:rsidSect="00B429C7">
      <w:pgSz w:w="11906" w:h="16838" w:code="9"/>
      <w:pgMar w:top="680" w:right="680" w:bottom="567"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C9B" w:rsidRDefault="00175C9B" w:rsidP="00B429C7">
      <w:r>
        <w:separator/>
      </w:r>
    </w:p>
  </w:endnote>
  <w:endnote w:type="continuationSeparator" w:id="0">
    <w:p w:rsidR="00175C9B" w:rsidRDefault="00175C9B" w:rsidP="00B4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C9B" w:rsidRDefault="00175C9B" w:rsidP="00B429C7">
      <w:r>
        <w:separator/>
      </w:r>
    </w:p>
  </w:footnote>
  <w:footnote w:type="continuationSeparator" w:id="0">
    <w:p w:rsidR="00175C9B" w:rsidRDefault="00175C9B" w:rsidP="00B4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6C2"/>
    <w:multiLevelType w:val="hybridMultilevel"/>
    <w:tmpl w:val="8CFADA7A"/>
    <w:lvl w:ilvl="0" w:tplc="E226810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A660E2"/>
    <w:multiLevelType w:val="multilevel"/>
    <w:tmpl w:val="B4F0EC5E"/>
    <w:lvl w:ilvl="0">
      <w:start w:val="1"/>
      <w:numFmt w:val="bullet"/>
      <w:lvlText w:val="o"/>
      <w:lvlJc w:val="left"/>
      <w:pPr>
        <w:tabs>
          <w:tab w:val="num" w:pos="397"/>
        </w:tabs>
        <w:ind w:left="397" w:hanging="397"/>
      </w:pPr>
      <w:rPr>
        <w:rFonts w:ascii="Courier New" w:hAnsi="Courier New" w:cs="Courier New" w:hint="default"/>
        <w:b w:val="0"/>
        <w:i w:val="0"/>
      </w:rPr>
    </w:lvl>
    <w:lvl w:ilvl="1">
      <w:start w:val="1"/>
      <w:numFmt w:val="none"/>
      <w:lvlText w:val="o"/>
      <w:lvlJc w:val="left"/>
      <w:pPr>
        <w:tabs>
          <w:tab w:val="num" w:pos="0"/>
        </w:tabs>
        <w:ind w:left="757" w:hanging="360"/>
      </w:pPr>
      <w:rPr>
        <w:rFonts w:ascii="Courier New" w:hAnsi="Courier New" w:hint="default"/>
      </w:rPr>
    </w:lvl>
    <w:lvl w:ilvl="2">
      <w:start w:val="1"/>
      <w:numFmt w:val="none"/>
      <w:lvlText w:val=""/>
      <w:lvlJc w:val="left"/>
      <w:pPr>
        <w:tabs>
          <w:tab w:val="num" w:pos="0"/>
        </w:tabs>
        <w:ind w:left="1117" w:hanging="360"/>
      </w:pPr>
      <w:rPr>
        <w:rFonts w:ascii="Wingdings" w:hAnsi="Wingdings" w:hint="default"/>
      </w:rPr>
    </w:lvl>
    <w:lvl w:ilvl="3">
      <w:start w:val="1"/>
      <w:numFmt w:val="none"/>
      <w:lvlText w:val=""/>
      <w:lvlJc w:val="left"/>
      <w:pPr>
        <w:tabs>
          <w:tab w:val="num" w:pos="0"/>
        </w:tabs>
        <w:ind w:left="1477" w:hanging="360"/>
      </w:pPr>
      <w:rPr>
        <w:rFonts w:ascii="Symbol" w:hAnsi="Symbol" w:hint="default"/>
      </w:rPr>
    </w:lvl>
    <w:lvl w:ilvl="4">
      <w:start w:val="1"/>
      <w:numFmt w:val="none"/>
      <w:lvlText w:val="o"/>
      <w:lvlJc w:val="left"/>
      <w:pPr>
        <w:tabs>
          <w:tab w:val="num" w:pos="0"/>
        </w:tabs>
        <w:ind w:left="1837" w:hanging="360"/>
      </w:pPr>
      <w:rPr>
        <w:rFonts w:ascii="Courier New" w:hAnsi="Courier New" w:hint="default"/>
      </w:rPr>
    </w:lvl>
    <w:lvl w:ilvl="5">
      <w:start w:val="1"/>
      <w:numFmt w:val="none"/>
      <w:lvlText w:val=""/>
      <w:lvlJc w:val="left"/>
      <w:pPr>
        <w:tabs>
          <w:tab w:val="num" w:pos="0"/>
        </w:tabs>
        <w:ind w:left="2197" w:hanging="360"/>
      </w:pPr>
      <w:rPr>
        <w:rFonts w:ascii="Wingdings" w:hAnsi="Wingdings" w:hint="default"/>
      </w:rPr>
    </w:lvl>
    <w:lvl w:ilvl="6">
      <w:start w:val="1"/>
      <w:numFmt w:val="none"/>
      <w:lvlText w:val=""/>
      <w:lvlJc w:val="left"/>
      <w:pPr>
        <w:tabs>
          <w:tab w:val="num" w:pos="0"/>
        </w:tabs>
        <w:ind w:left="2557" w:hanging="360"/>
      </w:pPr>
      <w:rPr>
        <w:rFonts w:ascii="Symbol" w:hAnsi="Symbol" w:hint="default"/>
      </w:rPr>
    </w:lvl>
    <w:lvl w:ilvl="7">
      <w:start w:val="1"/>
      <w:numFmt w:val="none"/>
      <w:lvlText w:val="o"/>
      <w:lvlJc w:val="left"/>
      <w:pPr>
        <w:tabs>
          <w:tab w:val="num" w:pos="0"/>
        </w:tabs>
        <w:ind w:left="2917" w:hanging="360"/>
      </w:pPr>
      <w:rPr>
        <w:rFonts w:ascii="Courier New" w:hAnsi="Courier New" w:hint="default"/>
      </w:rPr>
    </w:lvl>
    <w:lvl w:ilvl="8">
      <w:start w:val="1"/>
      <w:numFmt w:val="none"/>
      <w:lvlText w:val=""/>
      <w:lvlJc w:val="left"/>
      <w:pPr>
        <w:tabs>
          <w:tab w:val="num" w:pos="0"/>
        </w:tabs>
        <w:ind w:left="3277" w:hanging="360"/>
      </w:pPr>
      <w:rPr>
        <w:rFonts w:ascii="Wingdings" w:hAnsi="Wingdings" w:hint="default"/>
      </w:rPr>
    </w:lvl>
  </w:abstractNum>
  <w:abstractNum w:abstractNumId="2" w15:restartNumberingAfterBreak="0">
    <w:nsid w:val="0DB04F21"/>
    <w:multiLevelType w:val="hybridMultilevel"/>
    <w:tmpl w:val="DFC40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87102E"/>
    <w:multiLevelType w:val="hybridMultilevel"/>
    <w:tmpl w:val="C2D4EDDA"/>
    <w:lvl w:ilvl="0" w:tplc="ED0684B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C914A3"/>
    <w:multiLevelType w:val="hybridMultilevel"/>
    <w:tmpl w:val="C0507356"/>
    <w:lvl w:ilvl="0" w:tplc="ED0684B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D82341"/>
    <w:multiLevelType w:val="singleLevel"/>
    <w:tmpl w:val="56F21B10"/>
    <w:lvl w:ilvl="0">
      <w:start w:val="1"/>
      <w:numFmt w:val="decimal"/>
      <w:lvlText w:val="%1."/>
      <w:legacy w:legacy="1" w:legacySpace="120" w:legacyIndent="360"/>
      <w:lvlJc w:val="left"/>
      <w:pPr>
        <w:ind w:left="360" w:hanging="360"/>
      </w:pPr>
    </w:lvl>
  </w:abstractNum>
  <w:abstractNum w:abstractNumId="6" w15:restartNumberingAfterBreak="0">
    <w:nsid w:val="2C5C00D2"/>
    <w:multiLevelType w:val="hybridMultilevel"/>
    <w:tmpl w:val="67D863A8"/>
    <w:lvl w:ilvl="0" w:tplc="ED0684BE">
      <w:start w:val="1"/>
      <w:numFmt w:val="bullet"/>
      <w:lvlText w:val="-"/>
      <w:lvlJc w:val="left"/>
      <w:pPr>
        <w:ind w:left="360" w:hanging="360"/>
      </w:pPr>
      <w:rPr>
        <w:rFonts w:ascii="Courier New" w:hAnsi="Courier New"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07D7071"/>
    <w:multiLevelType w:val="hybridMultilevel"/>
    <w:tmpl w:val="AAF28DA4"/>
    <w:lvl w:ilvl="0" w:tplc="7B7823C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F221FD3"/>
    <w:multiLevelType w:val="hybridMultilevel"/>
    <w:tmpl w:val="DC068A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3250665"/>
    <w:multiLevelType w:val="singleLevel"/>
    <w:tmpl w:val="56F21B10"/>
    <w:lvl w:ilvl="0">
      <w:start w:val="1"/>
      <w:numFmt w:val="decimal"/>
      <w:lvlText w:val="%1."/>
      <w:legacy w:legacy="1" w:legacySpace="120" w:legacyIndent="360"/>
      <w:lvlJc w:val="left"/>
      <w:pPr>
        <w:ind w:left="360" w:hanging="360"/>
      </w:pPr>
    </w:lvl>
  </w:abstractNum>
  <w:abstractNum w:abstractNumId="10" w15:restartNumberingAfterBreak="0">
    <w:nsid w:val="597527B3"/>
    <w:multiLevelType w:val="hybridMultilevel"/>
    <w:tmpl w:val="7C3A2ECC"/>
    <w:lvl w:ilvl="0" w:tplc="ED0684B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3847DF"/>
    <w:multiLevelType w:val="hybridMultilevel"/>
    <w:tmpl w:val="F37091A0"/>
    <w:lvl w:ilvl="0" w:tplc="CF84907E">
      <w:start w:val="1"/>
      <w:numFmt w:val="decimal"/>
      <w:lvlText w:val="%1."/>
      <w:lvlJc w:val="left"/>
      <w:pPr>
        <w:ind w:left="360" w:hanging="360"/>
      </w:pPr>
      <w:rPr>
        <w:rFonts w:ascii="Arial" w:hAnsi="Arial" w:hint="default"/>
        <w:b w:val="0"/>
        <w:i w:val="0"/>
        <w:sz w:val="2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6BB64D3"/>
    <w:multiLevelType w:val="hybridMultilevel"/>
    <w:tmpl w:val="DF8A58D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81B213B"/>
    <w:multiLevelType w:val="hybridMultilevel"/>
    <w:tmpl w:val="F78E8D14"/>
    <w:lvl w:ilvl="0" w:tplc="CF84907E">
      <w:start w:val="1"/>
      <w:numFmt w:val="decimal"/>
      <w:lvlText w:val="%1."/>
      <w:lvlJc w:val="left"/>
      <w:pPr>
        <w:ind w:left="360" w:hanging="360"/>
      </w:pPr>
      <w:rPr>
        <w:rFonts w:ascii="Arial" w:hAnsi="Arial" w:hint="default"/>
        <w:b w:val="0"/>
        <w:i w:val="0"/>
        <w:sz w:val="2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E57474B"/>
    <w:multiLevelType w:val="hybridMultilevel"/>
    <w:tmpl w:val="9704F5BE"/>
    <w:lvl w:ilvl="0" w:tplc="B35EBEA2">
      <w:start w:val="1"/>
      <w:numFmt w:val="decimal"/>
      <w:lvlText w:val="%1."/>
      <w:lvlJc w:val="left"/>
      <w:pPr>
        <w:ind w:left="360" w:hanging="360"/>
      </w:pPr>
      <w:rPr>
        <w:rFonts w:ascii="Calibri" w:hAnsi="Calibri" w:hint="default"/>
        <w:b w:val="0"/>
        <w:i w:val="0"/>
        <w:sz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6B0DF7"/>
    <w:multiLevelType w:val="hybridMultilevel"/>
    <w:tmpl w:val="F71A214E"/>
    <w:lvl w:ilvl="0" w:tplc="ED0684B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11"/>
  </w:num>
  <w:num w:numId="6">
    <w:abstractNumId w:val="7"/>
  </w:num>
  <w:num w:numId="7">
    <w:abstractNumId w:val="6"/>
  </w:num>
  <w:num w:numId="8">
    <w:abstractNumId w:val="10"/>
  </w:num>
  <w:num w:numId="9">
    <w:abstractNumId w:val="3"/>
  </w:num>
  <w:num w:numId="10">
    <w:abstractNumId w:val="4"/>
  </w:num>
  <w:num w:numId="11">
    <w:abstractNumId w:val="13"/>
  </w:num>
  <w:num w:numId="12">
    <w:abstractNumId w:val="14"/>
  </w:num>
  <w:num w:numId="13">
    <w:abstractNumId w:val="15"/>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33"/>
    <w:rsid w:val="000001B7"/>
    <w:rsid w:val="0000148C"/>
    <w:rsid w:val="000021A9"/>
    <w:rsid w:val="00002EBE"/>
    <w:rsid w:val="00005B48"/>
    <w:rsid w:val="000061CF"/>
    <w:rsid w:val="00011ED2"/>
    <w:rsid w:val="00012896"/>
    <w:rsid w:val="000129D7"/>
    <w:rsid w:val="00012A79"/>
    <w:rsid w:val="0001542B"/>
    <w:rsid w:val="000155CA"/>
    <w:rsid w:val="00017FBC"/>
    <w:rsid w:val="0002390B"/>
    <w:rsid w:val="00023D87"/>
    <w:rsid w:val="00024898"/>
    <w:rsid w:val="000257EF"/>
    <w:rsid w:val="000262E7"/>
    <w:rsid w:val="00026D31"/>
    <w:rsid w:val="000277A3"/>
    <w:rsid w:val="00027D95"/>
    <w:rsid w:val="00031A1F"/>
    <w:rsid w:val="00032020"/>
    <w:rsid w:val="00033964"/>
    <w:rsid w:val="00033D7A"/>
    <w:rsid w:val="00034583"/>
    <w:rsid w:val="000355CB"/>
    <w:rsid w:val="00035DF1"/>
    <w:rsid w:val="00035DF8"/>
    <w:rsid w:val="0003702E"/>
    <w:rsid w:val="0004001C"/>
    <w:rsid w:val="0004024D"/>
    <w:rsid w:val="000404D9"/>
    <w:rsid w:val="00040EE0"/>
    <w:rsid w:val="000413A0"/>
    <w:rsid w:val="00041673"/>
    <w:rsid w:val="0004261A"/>
    <w:rsid w:val="0004359A"/>
    <w:rsid w:val="00043ADC"/>
    <w:rsid w:val="000447B3"/>
    <w:rsid w:val="000461BB"/>
    <w:rsid w:val="00052DC0"/>
    <w:rsid w:val="0005349F"/>
    <w:rsid w:val="00056258"/>
    <w:rsid w:val="00060156"/>
    <w:rsid w:val="00060D8D"/>
    <w:rsid w:val="00060FE7"/>
    <w:rsid w:val="00062C0D"/>
    <w:rsid w:val="000650F2"/>
    <w:rsid w:val="00066247"/>
    <w:rsid w:val="00066665"/>
    <w:rsid w:val="00066C3B"/>
    <w:rsid w:val="00067A66"/>
    <w:rsid w:val="00067BB3"/>
    <w:rsid w:val="00070210"/>
    <w:rsid w:val="00072212"/>
    <w:rsid w:val="0007435E"/>
    <w:rsid w:val="000746F5"/>
    <w:rsid w:val="00074EB1"/>
    <w:rsid w:val="000755E0"/>
    <w:rsid w:val="0007798A"/>
    <w:rsid w:val="0008031E"/>
    <w:rsid w:val="000811E5"/>
    <w:rsid w:val="0008356B"/>
    <w:rsid w:val="00083A40"/>
    <w:rsid w:val="000840E9"/>
    <w:rsid w:val="0008461E"/>
    <w:rsid w:val="00084FEA"/>
    <w:rsid w:val="00085451"/>
    <w:rsid w:val="00086373"/>
    <w:rsid w:val="000868C2"/>
    <w:rsid w:val="000877E0"/>
    <w:rsid w:val="00090637"/>
    <w:rsid w:val="00091354"/>
    <w:rsid w:val="0009140F"/>
    <w:rsid w:val="0009242C"/>
    <w:rsid w:val="0009271C"/>
    <w:rsid w:val="00092BBB"/>
    <w:rsid w:val="00092C71"/>
    <w:rsid w:val="000934CD"/>
    <w:rsid w:val="00093612"/>
    <w:rsid w:val="000940AA"/>
    <w:rsid w:val="0009477F"/>
    <w:rsid w:val="00094903"/>
    <w:rsid w:val="0009516D"/>
    <w:rsid w:val="00095578"/>
    <w:rsid w:val="00096740"/>
    <w:rsid w:val="00097458"/>
    <w:rsid w:val="000A0178"/>
    <w:rsid w:val="000A12E5"/>
    <w:rsid w:val="000A34EA"/>
    <w:rsid w:val="000A39D6"/>
    <w:rsid w:val="000A5043"/>
    <w:rsid w:val="000A5084"/>
    <w:rsid w:val="000A54C7"/>
    <w:rsid w:val="000A66F1"/>
    <w:rsid w:val="000A6E91"/>
    <w:rsid w:val="000A7C3C"/>
    <w:rsid w:val="000B037E"/>
    <w:rsid w:val="000B08DF"/>
    <w:rsid w:val="000B2E02"/>
    <w:rsid w:val="000B3975"/>
    <w:rsid w:val="000B3FEE"/>
    <w:rsid w:val="000B50CC"/>
    <w:rsid w:val="000B510F"/>
    <w:rsid w:val="000B757A"/>
    <w:rsid w:val="000B7734"/>
    <w:rsid w:val="000C0AAD"/>
    <w:rsid w:val="000C21CD"/>
    <w:rsid w:val="000C39A0"/>
    <w:rsid w:val="000C52DF"/>
    <w:rsid w:val="000C5CC7"/>
    <w:rsid w:val="000C7047"/>
    <w:rsid w:val="000C7215"/>
    <w:rsid w:val="000D0E14"/>
    <w:rsid w:val="000D2D12"/>
    <w:rsid w:val="000D69F7"/>
    <w:rsid w:val="000D7876"/>
    <w:rsid w:val="000E0282"/>
    <w:rsid w:val="000E0BB5"/>
    <w:rsid w:val="000E264B"/>
    <w:rsid w:val="000E40A8"/>
    <w:rsid w:val="000E441A"/>
    <w:rsid w:val="000E4838"/>
    <w:rsid w:val="000E69D7"/>
    <w:rsid w:val="000E71A3"/>
    <w:rsid w:val="000E7E49"/>
    <w:rsid w:val="000E7FAA"/>
    <w:rsid w:val="000F1233"/>
    <w:rsid w:val="000F1A4D"/>
    <w:rsid w:val="000F3015"/>
    <w:rsid w:val="000F4E8E"/>
    <w:rsid w:val="000F63E9"/>
    <w:rsid w:val="000F79DD"/>
    <w:rsid w:val="0010083C"/>
    <w:rsid w:val="001027D3"/>
    <w:rsid w:val="00102B9E"/>
    <w:rsid w:val="00103456"/>
    <w:rsid w:val="001055BC"/>
    <w:rsid w:val="00110E80"/>
    <w:rsid w:val="001118C0"/>
    <w:rsid w:val="0011330C"/>
    <w:rsid w:val="0011336C"/>
    <w:rsid w:val="00113B5C"/>
    <w:rsid w:val="00113F0A"/>
    <w:rsid w:val="00114A07"/>
    <w:rsid w:val="00116004"/>
    <w:rsid w:val="00116336"/>
    <w:rsid w:val="00117019"/>
    <w:rsid w:val="001202A0"/>
    <w:rsid w:val="00122475"/>
    <w:rsid w:val="001231A1"/>
    <w:rsid w:val="00126FE7"/>
    <w:rsid w:val="00127B6B"/>
    <w:rsid w:val="00131EEB"/>
    <w:rsid w:val="00132CD8"/>
    <w:rsid w:val="00136F76"/>
    <w:rsid w:val="00137714"/>
    <w:rsid w:val="00140151"/>
    <w:rsid w:val="00140257"/>
    <w:rsid w:val="00140F97"/>
    <w:rsid w:val="001427AA"/>
    <w:rsid w:val="0014305A"/>
    <w:rsid w:val="0014357F"/>
    <w:rsid w:val="001438DE"/>
    <w:rsid w:val="00143F7B"/>
    <w:rsid w:val="001443F9"/>
    <w:rsid w:val="00144BD4"/>
    <w:rsid w:val="00145AF6"/>
    <w:rsid w:val="00146F0D"/>
    <w:rsid w:val="00147BA7"/>
    <w:rsid w:val="001503BE"/>
    <w:rsid w:val="00151F1B"/>
    <w:rsid w:val="00152085"/>
    <w:rsid w:val="00152DB5"/>
    <w:rsid w:val="001531E8"/>
    <w:rsid w:val="001541DC"/>
    <w:rsid w:val="00155ADA"/>
    <w:rsid w:val="0015683F"/>
    <w:rsid w:val="00161964"/>
    <w:rsid w:val="00161C20"/>
    <w:rsid w:val="001621EC"/>
    <w:rsid w:val="001627C6"/>
    <w:rsid w:val="001633C0"/>
    <w:rsid w:val="001644E7"/>
    <w:rsid w:val="0016482A"/>
    <w:rsid w:val="00164CBA"/>
    <w:rsid w:val="001662BE"/>
    <w:rsid w:val="00170364"/>
    <w:rsid w:val="00170AE8"/>
    <w:rsid w:val="00170BDB"/>
    <w:rsid w:val="00170C50"/>
    <w:rsid w:val="00171857"/>
    <w:rsid w:val="00172B8E"/>
    <w:rsid w:val="001742FF"/>
    <w:rsid w:val="001751CC"/>
    <w:rsid w:val="00175C9B"/>
    <w:rsid w:val="00177007"/>
    <w:rsid w:val="00177546"/>
    <w:rsid w:val="00182285"/>
    <w:rsid w:val="00183856"/>
    <w:rsid w:val="00183964"/>
    <w:rsid w:val="00183DC7"/>
    <w:rsid w:val="001842E7"/>
    <w:rsid w:val="00185061"/>
    <w:rsid w:val="0018529C"/>
    <w:rsid w:val="00186715"/>
    <w:rsid w:val="0018694A"/>
    <w:rsid w:val="00190CA7"/>
    <w:rsid w:val="00191B76"/>
    <w:rsid w:val="00191D9E"/>
    <w:rsid w:val="00192C64"/>
    <w:rsid w:val="00194F80"/>
    <w:rsid w:val="0019612A"/>
    <w:rsid w:val="00196979"/>
    <w:rsid w:val="001973D8"/>
    <w:rsid w:val="00197D3F"/>
    <w:rsid w:val="001A74F8"/>
    <w:rsid w:val="001B027E"/>
    <w:rsid w:val="001B0C8E"/>
    <w:rsid w:val="001B182F"/>
    <w:rsid w:val="001B19FD"/>
    <w:rsid w:val="001B3CB7"/>
    <w:rsid w:val="001B3DAE"/>
    <w:rsid w:val="001B5A2C"/>
    <w:rsid w:val="001B625B"/>
    <w:rsid w:val="001B66DE"/>
    <w:rsid w:val="001B6F4A"/>
    <w:rsid w:val="001C06B9"/>
    <w:rsid w:val="001C11EB"/>
    <w:rsid w:val="001C1C9D"/>
    <w:rsid w:val="001C3347"/>
    <w:rsid w:val="001C388C"/>
    <w:rsid w:val="001C3B67"/>
    <w:rsid w:val="001C43AD"/>
    <w:rsid w:val="001C4FCA"/>
    <w:rsid w:val="001C535E"/>
    <w:rsid w:val="001C5C49"/>
    <w:rsid w:val="001C63E7"/>
    <w:rsid w:val="001C72F7"/>
    <w:rsid w:val="001D0123"/>
    <w:rsid w:val="001D2C44"/>
    <w:rsid w:val="001D3471"/>
    <w:rsid w:val="001D3A82"/>
    <w:rsid w:val="001D3BFB"/>
    <w:rsid w:val="001D3FB6"/>
    <w:rsid w:val="001D4AB5"/>
    <w:rsid w:val="001D53CC"/>
    <w:rsid w:val="001D7544"/>
    <w:rsid w:val="001E07BD"/>
    <w:rsid w:val="001E140B"/>
    <w:rsid w:val="001E1810"/>
    <w:rsid w:val="001E37A1"/>
    <w:rsid w:val="001E4B77"/>
    <w:rsid w:val="001E56D3"/>
    <w:rsid w:val="001E56D7"/>
    <w:rsid w:val="001E5D5F"/>
    <w:rsid w:val="001E68C7"/>
    <w:rsid w:val="001E6EA8"/>
    <w:rsid w:val="001E79AF"/>
    <w:rsid w:val="001F23F5"/>
    <w:rsid w:val="001F2B98"/>
    <w:rsid w:val="001F3BF8"/>
    <w:rsid w:val="001F493E"/>
    <w:rsid w:val="001F4F1D"/>
    <w:rsid w:val="001F5731"/>
    <w:rsid w:val="001F648B"/>
    <w:rsid w:val="001F738E"/>
    <w:rsid w:val="001F7D6B"/>
    <w:rsid w:val="002001C8"/>
    <w:rsid w:val="0020273B"/>
    <w:rsid w:val="00202E0A"/>
    <w:rsid w:val="00203024"/>
    <w:rsid w:val="002107B7"/>
    <w:rsid w:val="0021149C"/>
    <w:rsid w:val="00212877"/>
    <w:rsid w:val="00212F2E"/>
    <w:rsid w:val="00213EFA"/>
    <w:rsid w:val="00214C4D"/>
    <w:rsid w:val="00221969"/>
    <w:rsid w:val="00223AA6"/>
    <w:rsid w:val="00223ADE"/>
    <w:rsid w:val="002259B5"/>
    <w:rsid w:val="00226DD7"/>
    <w:rsid w:val="0023034D"/>
    <w:rsid w:val="00231AE6"/>
    <w:rsid w:val="00231E96"/>
    <w:rsid w:val="00231F1B"/>
    <w:rsid w:val="0023331A"/>
    <w:rsid w:val="00233A4D"/>
    <w:rsid w:val="00233ED6"/>
    <w:rsid w:val="00235365"/>
    <w:rsid w:val="00235EBB"/>
    <w:rsid w:val="002403BF"/>
    <w:rsid w:val="0024047A"/>
    <w:rsid w:val="00241A46"/>
    <w:rsid w:val="002423E7"/>
    <w:rsid w:val="00242C6F"/>
    <w:rsid w:val="002430DA"/>
    <w:rsid w:val="00243A02"/>
    <w:rsid w:val="002446B7"/>
    <w:rsid w:val="00246BDE"/>
    <w:rsid w:val="0024772B"/>
    <w:rsid w:val="0024773A"/>
    <w:rsid w:val="00250B1F"/>
    <w:rsid w:val="002524AC"/>
    <w:rsid w:val="0025288D"/>
    <w:rsid w:val="00253E95"/>
    <w:rsid w:val="0025583C"/>
    <w:rsid w:val="0025649E"/>
    <w:rsid w:val="00257BDE"/>
    <w:rsid w:val="0026139F"/>
    <w:rsid w:val="0026615B"/>
    <w:rsid w:val="002669BE"/>
    <w:rsid w:val="00266E16"/>
    <w:rsid w:val="002674C0"/>
    <w:rsid w:val="00267909"/>
    <w:rsid w:val="00267984"/>
    <w:rsid w:val="0027210B"/>
    <w:rsid w:val="0027235D"/>
    <w:rsid w:val="002727B3"/>
    <w:rsid w:val="002735B7"/>
    <w:rsid w:val="00275686"/>
    <w:rsid w:val="00275F78"/>
    <w:rsid w:val="00276033"/>
    <w:rsid w:val="00277DCB"/>
    <w:rsid w:val="00281415"/>
    <w:rsid w:val="002822D4"/>
    <w:rsid w:val="00282D8E"/>
    <w:rsid w:val="0028443D"/>
    <w:rsid w:val="002847F7"/>
    <w:rsid w:val="00284897"/>
    <w:rsid w:val="00284D8B"/>
    <w:rsid w:val="0028720D"/>
    <w:rsid w:val="002918E1"/>
    <w:rsid w:val="0029237C"/>
    <w:rsid w:val="0029275A"/>
    <w:rsid w:val="00292C80"/>
    <w:rsid w:val="00294363"/>
    <w:rsid w:val="002949BE"/>
    <w:rsid w:val="00296A47"/>
    <w:rsid w:val="00297742"/>
    <w:rsid w:val="002A1ECC"/>
    <w:rsid w:val="002A1ED6"/>
    <w:rsid w:val="002A2C40"/>
    <w:rsid w:val="002A36DC"/>
    <w:rsid w:val="002A3E13"/>
    <w:rsid w:val="002A5B35"/>
    <w:rsid w:val="002A6FBD"/>
    <w:rsid w:val="002B09AB"/>
    <w:rsid w:val="002B165C"/>
    <w:rsid w:val="002B184F"/>
    <w:rsid w:val="002B1DFE"/>
    <w:rsid w:val="002B24AB"/>
    <w:rsid w:val="002B344C"/>
    <w:rsid w:val="002B4A4C"/>
    <w:rsid w:val="002B6592"/>
    <w:rsid w:val="002B75D1"/>
    <w:rsid w:val="002B7DC1"/>
    <w:rsid w:val="002C0D8C"/>
    <w:rsid w:val="002C1FDF"/>
    <w:rsid w:val="002C4471"/>
    <w:rsid w:val="002C4FC2"/>
    <w:rsid w:val="002C5D0D"/>
    <w:rsid w:val="002C7BDF"/>
    <w:rsid w:val="002D0FD5"/>
    <w:rsid w:val="002D2161"/>
    <w:rsid w:val="002D3B54"/>
    <w:rsid w:val="002D5C7E"/>
    <w:rsid w:val="002D5DD5"/>
    <w:rsid w:val="002E0283"/>
    <w:rsid w:val="002E0903"/>
    <w:rsid w:val="002E1AC1"/>
    <w:rsid w:val="002E23A8"/>
    <w:rsid w:val="002E3E70"/>
    <w:rsid w:val="002E3F5A"/>
    <w:rsid w:val="002E4CE6"/>
    <w:rsid w:val="002E713F"/>
    <w:rsid w:val="002E7CA1"/>
    <w:rsid w:val="002F0773"/>
    <w:rsid w:val="002F07BD"/>
    <w:rsid w:val="002F2CC6"/>
    <w:rsid w:val="002F35F3"/>
    <w:rsid w:val="002F426B"/>
    <w:rsid w:val="002F49FA"/>
    <w:rsid w:val="002F4E9D"/>
    <w:rsid w:val="002F55F9"/>
    <w:rsid w:val="002F6565"/>
    <w:rsid w:val="002F7118"/>
    <w:rsid w:val="00300470"/>
    <w:rsid w:val="00301D6F"/>
    <w:rsid w:val="0030293C"/>
    <w:rsid w:val="00302AB9"/>
    <w:rsid w:val="00302C6A"/>
    <w:rsid w:val="0030325B"/>
    <w:rsid w:val="003052EA"/>
    <w:rsid w:val="00310017"/>
    <w:rsid w:val="0031182F"/>
    <w:rsid w:val="003119D0"/>
    <w:rsid w:val="00313811"/>
    <w:rsid w:val="00314978"/>
    <w:rsid w:val="00314E6C"/>
    <w:rsid w:val="00316449"/>
    <w:rsid w:val="003226B0"/>
    <w:rsid w:val="00322971"/>
    <w:rsid w:val="003242C9"/>
    <w:rsid w:val="003272B3"/>
    <w:rsid w:val="00330126"/>
    <w:rsid w:val="00330170"/>
    <w:rsid w:val="00336AC1"/>
    <w:rsid w:val="0034294E"/>
    <w:rsid w:val="00342A67"/>
    <w:rsid w:val="00342C87"/>
    <w:rsid w:val="00342E70"/>
    <w:rsid w:val="0034309E"/>
    <w:rsid w:val="00343846"/>
    <w:rsid w:val="00343CDE"/>
    <w:rsid w:val="00353047"/>
    <w:rsid w:val="00354241"/>
    <w:rsid w:val="00361888"/>
    <w:rsid w:val="00362596"/>
    <w:rsid w:val="0036573B"/>
    <w:rsid w:val="00366000"/>
    <w:rsid w:val="003676B5"/>
    <w:rsid w:val="00367BAA"/>
    <w:rsid w:val="00370D4F"/>
    <w:rsid w:val="00371755"/>
    <w:rsid w:val="00372320"/>
    <w:rsid w:val="0037456E"/>
    <w:rsid w:val="00375095"/>
    <w:rsid w:val="00375A14"/>
    <w:rsid w:val="00376107"/>
    <w:rsid w:val="00376524"/>
    <w:rsid w:val="00376675"/>
    <w:rsid w:val="0038102A"/>
    <w:rsid w:val="00382111"/>
    <w:rsid w:val="003830C3"/>
    <w:rsid w:val="003832FD"/>
    <w:rsid w:val="00383837"/>
    <w:rsid w:val="00384631"/>
    <w:rsid w:val="003906DD"/>
    <w:rsid w:val="00390A4F"/>
    <w:rsid w:val="00390B1E"/>
    <w:rsid w:val="00390B3F"/>
    <w:rsid w:val="00391ADB"/>
    <w:rsid w:val="003920A3"/>
    <w:rsid w:val="00393E99"/>
    <w:rsid w:val="00395D71"/>
    <w:rsid w:val="00396230"/>
    <w:rsid w:val="00396954"/>
    <w:rsid w:val="00396EB7"/>
    <w:rsid w:val="003970D4"/>
    <w:rsid w:val="003974C5"/>
    <w:rsid w:val="00397E7F"/>
    <w:rsid w:val="00397FD8"/>
    <w:rsid w:val="003A2C38"/>
    <w:rsid w:val="003A34AC"/>
    <w:rsid w:val="003A54DA"/>
    <w:rsid w:val="003A701A"/>
    <w:rsid w:val="003B121A"/>
    <w:rsid w:val="003B18D5"/>
    <w:rsid w:val="003B2A1B"/>
    <w:rsid w:val="003B2C82"/>
    <w:rsid w:val="003B407B"/>
    <w:rsid w:val="003B4B15"/>
    <w:rsid w:val="003B501E"/>
    <w:rsid w:val="003B58F9"/>
    <w:rsid w:val="003B6101"/>
    <w:rsid w:val="003B66E5"/>
    <w:rsid w:val="003C4039"/>
    <w:rsid w:val="003C46DB"/>
    <w:rsid w:val="003C4C7D"/>
    <w:rsid w:val="003C589F"/>
    <w:rsid w:val="003D1FA0"/>
    <w:rsid w:val="003D3172"/>
    <w:rsid w:val="003D5030"/>
    <w:rsid w:val="003D7506"/>
    <w:rsid w:val="003E018C"/>
    <w:rsid w:val="003E0222"/>
    <w:rsid w:val="003E0CAB"/>
    <w:rsid w:val="003E0DB5"/>
    <w:rsid w:val="003E415E"/>
    <w:rsid w:val="003E457A"/>
    <w:rsid w:val="003E4724"/>
    <w:rsid w:val="003E4E4D"/>
    <w:rsid w:val="003E5F66"/>
    <w:rsid w:val="003E6069"/>
    <w:rsid w:val="003E6D81"/>
    <w:rsid w:val="003F1634"/>
    <w:rsid w:val="003F1675"/>
    <w:rsid w:val="003F1BBB"/>
    <w:rsid w:val="003F1EF6"/>
    <w:rsid w:val="003F2894"/>
    <w:rsid w:val="003F48AF"/>
    <w:rsid w:val="003F63C8"/>
    <w:rsid w:val="003F7840"/>
    <w:rsid w:val="003F786F"/>
    <w:rsid w:val="004001A2"/>
    <w:rsid w:val="0040033F"/>
    <w:rsid w:val="00400915"/>
    <w:rsid w:val="00403334"/>
    <w:rsid w:val="00404567"/>
    <w:rsid w:val="00404BF0"/>
    <w:rsid w:val="00404F52"/>
    <w:rsid w:val="004052E3"/>
    <w:rsid w:val="0040625C"/>
    <w:rsid w:val="00406564"/>
    <w:rsid w:val="00406717"/>
    <w:rsid w:val="00407383"/>
    <w:rsid w:val="00407F35"/>
    <w:rsid w:val="00411335"/>
    <w:rsid w:val="004123D9"/>
    <w:rsid w:val="00415741"/>
    <w:rsid w:val="00417DEF"/>
    <w:rsid w:val="004220C0"/>
    <w:rsid w:val="00422166"/>
    <w:rsid w:val="004248D3"/>
    <w:rsid w:val="004254E3"/>
    <w:rsid w:val="00425913"/>
    <w:rsid w:val="00425A7B"/>
    <w:rsid w:val="00425EBD"/>
    <w:rsid w:val="00432014"/>
    <w:rsid w:val="004325BA"/>
    <w:rsid w:val="00432E4D"/>
    <w:rsid w:val="00433068"/>
    <w:rsid w:val="0043320E"/>
    <w:rsid w:val="00433B9A"/>
    <w:rsid w:val="00435050"/>
    <w:rsid w:val="00436288"/>
    <w:rsid w:val="00440605"/>
    <w:rsid w:val="004408DE"/>
    <w:rsid w:val="00441FFD"/>
    <w:rsid w:val="00447B4F"/>
    <w:rsid w:val="00450037"/>
    <w:rsid w:val="00451158"/>
    <w:rsid w:val="00452C56"/>
    <w:rsid w:val="00453136"/>
    <w:rsid w:val="00453ABA"/>
    <w:rsid w:val="00454AEE"/>
    <w:rsid w:val="004558A4"/>
    <w:rsid w:val="00455AEA"/>
    <w:rsid w:val="0045712D"/>
    <w:rsid w:val="00457FB7"/>
    <w:rsid w:val="00460808"/>
    <w:rsid w:val="00461832"/>
    <w:rsid w:val="00461E23"/>
    <w:rsid w:val="004631AE"/>
    <w:rsid w:val="00464789"/>
    <w:rsid w:val="00465FBE"/>
    <w:rsid w:val="00466B11"/>
    <w:rsid w:val="0046700A"/>
    <w:rsid w:val="004670F8"/>
    <w:rsid w:val="0046749C"/>
    <w:rsid w:val="00467D83"/>
    <w:rsid w:val="004711FA"/>
    <w:rsid w:val="00471AE5"/>
    <w:rsid w:val="00474041"/>
    <w:rsid w:val="00475FBA"/>
    <w:rsid w:val="004760AC"/>
    <w:rsid w:val="00476201"/>
    <w:rsid w:val="004762CB"/>
    <w:rsid w:val="00476AB9"/>
    <w:rsid w:val="00476FFA"/>
    <w:rsid w:val="00482179"/>
    <w:rsid w:val="00484647"/>
    <w:rsid w:val="004847C5"/>
    <w:rsid w:val="004865A1"/>
    <w:rsid w:val="004869BD"/>
    <w:rsid w:val="004878CE"/>
    <w:rsid w:val="00490842"/>
    <w:rsid w:val="00492CF3"/>
    <w:rsid w:val="00494E4C"/>
    <w:rsid w:val="00494FB1"/>
    <w:rsid w:val="0049788C"/>
    <w:rsid w:val="004A1CFD"/>
    <w:rsid w:val="004A2103"/>
    <w:rsid w:val="004A3671"/>
    <w:rsid w:val="004A6B50"/>
    <w:rsid w:val="004A7928"/>
    <w:rsid w:val="004A7BEB"/>
    <w:rsid w:val="004B0322"/>
    <w:rsid w:val="004B0D54"/>
    <w:rsid w:val="004B19CD"/>
    <w:rsid w:val="004B3EF5"/>
    <w:rsid w:val="004B5185"/>
    <w:rsid w:val="004B6E53"/>
    <w:rsid w:val="004C08FD"/>
    <w:rsid w:val="004C0DD9"/>
    <w:rsid w:val="004C0EF2"/>
    <w:rsid w:val="004C137C"/>
    <w:rsid w:val="004C2731"/>
    <w:rsid w:val="004C2B75"/>
    <w:rsid w:val="004C3C37"/>
    <w:rsid w:val="004C6B09"/>
    <w:rsid w:val="004C6C19"/>
    <w:rsid w:val="004C7C2E"/>
    <w:rsid w:val="004D0B42"/>
    <w:rsid w:val="004D0C0C"/>
    <w:rsid w:val="004D37B7"/>
    <w:rsid w:val="004D4664"/>
    <w:rsid w:val="004D5708"/>
    <w:rsid w:val="004E0591"/>
    <w:rsid w:val="004E2709"/>
    <w:rsid w:val="004E2A59"/>
    <w:rsid w:val="004E35CA"/>
    <w:rsid w:val="004E5CB9"/>
    <w:rsid w:val="004E6F57"/>
    <w:rsid w:val="004E7CAD"/>
    <w:rsid w:val="004F1458"/>
    <w:rsid w:val="004F19FF"/>
    <w:rsid w:val="004F379D"/>
    <w:rsid w:val="004F3A7D"/>
    <w:rsid w:val="004F7A0D"/>
    <w:rsid w:val="00500C6A"/>
    <w:rsid w:val="00502A61"/>
    <w:rsid w:val="00502EAB"/>
    <w:rsid w:val="00502EE7"/>
    <w:rsid w:val="00503B4D"/>
    <w:rsid w:val="00504E94"/>
    <w:rsid w:val="00505B6E"/>
    <w:rsid w:val="00505ED8"/>
    <w:rsid w:val="0050639C"/>
    <w:rsid w:val="0051000A"/>
    <w:rsid w:val="005103BE"/>
    <w:rsid w:val="0051121C"/>
    <w:rsid w:val="005136EE"/>
    <w:rsid w:val="00516020"/>
    <w:rsid w:val="00516FBB"/>
    <w:rsid w:val="0051787D"/>
    <w:rsid w:val="00520B1D"/>
    <w:rsid w:val="00520BD5"/>
    <w:rsid w:val="005225F7"/>
    <w:rsid w:val="005230D2"/>
    <w:rsid w:val="00523930"/>
    <w:rsid w:val="0052396F"/>
    <w:rsid w:val="00524D99"/>
    <w:rsid w:val="00524E0D"/>
    <w:rsid w:val="00524F42"/>
    <w:rsid w:val="00527577"/>
    <w:rsid w:val="00527A96"/>
    <w:rsid w:val="00530385"/>
    <w:rsid w:val="0053071D"/>
    <w:rsid w:val="00530EC2"/>
    <w:rsid w:val="00532F08"/>
    <w:rsid w:val="005332C7"/>
    <w:rsid w:val="00533897"/>
    <w:rsid w:val="005351FD"/>
    <w:rsid w:val="00536EDD"/>
    <w:rsid w:val="00540847"/>
    <w:rsid w:val="0054121D"/>
    <w:rsid w:val="00542B71"/>
    <w:rsid w:val="00542C19"/>
    <w:rsid w:val="00543BC8"/>
    <w:rsid w:val="00544A81"/>
    <w:rsid w:val="005462FE"/>
    <w:rsid w:val="00554654"/>
    <w:rsid w:val="00554F64"/>
    <w:rsid w:val="00555E53"/>
    <w:rsid w:val="0055706A"/>
    <w:rsid w:val="0056294D"/>
    <w:rsid w:val="00565ECD"/>
    <w:rsid w:val="00567A7E"/>
    <w:rsid w:val="0057024E"/>
    <w:rsid w:val="00570EDF"/>
    <w:rsid w:val="00571AD3"/>
    <w:rsid w:val="00572CD4"/>
    <w:rsid w:val="00573496"/>
    <w:rsid w:val="00574E08"/>
    <w:rsid w:val="00574F8E"/>
    <w:rsid w:val="005751D6"/>
    <w:rsid w:val="00575DDF"/>
    <w:rsid w:val="005800D6"/>
    <w:rsid w:val="00580708"/>
    <w:rsid w:val="00582744"/>
    <w:rsid w:val="005843FC"/>
    <w:rsid w:val="0058564B"/>
    <w:rsid w:val="00585A7D"/>
    <w:rsid w:val="00587AF9"/>
    <w:rsid w:val="005909D6"/>
    <w:rsid w:val="00590D10"/>
    <w:rsid w:val="0059295B"/>
    <w:rsid w:val="00594B88"/>
    <w:rsid w:val="00595A97"/>
    <w:rsid w:val="00595BD8"/>
    <w:rsid w:val="00595F49"/>
    <w:rsid w:val="00596134"/>
    <w:rsid w:val="005A34B6"/>
    <w:rsid w:val="005A489E"/>
    <w:rsid w:val="005A50B1"/>
    <w:rsid w:val="005A5EF5"/>
    <w:rsid w:val="005A6DA4"/>
    <w:rsid w:val="005A74A9"/>
    <w:rsid w:val="005B00B0"/>
    <w:rsid w:val="005B1AE5"/>
    <w:rsid w:val="005B1AF2"/>
    <w:rsid w:val="005B372F"/>
    <w:rsid w:val="005B3C0D"/>
    <w:rsid w:val="005B4827"/>
    <w:rsid w:val="005B48D5"/>
    <w:rsid w:val="005B65D6"/>
    <w:rsid w:val="005B6698"/>
    <w:rsid w:val="005C4106"/>
    <w:rsid w:val="005C4CD9"/>
    <w:rsid w:val="005C6901"/>
    <w:rsid w:val="005C7744"/>
    <w:rsid w:val="005C7870"/>
    <w:rsid w:val="005C7D01"/>
    <w:rsid w:val="005D06B2"/>
    <w:rsid w:val="005D14C7"/>
    <w:rsid w:val="005D1934"/>
    <w:rsid w:val="005D1F14"/>
    <w:rsid w:val="005D3309"/>
    <w:rsid w:val="005D3471"/>
    <w:rsid w:val="005D409E"/>
    <w:rsid w:val="005D43D8"/>
    <w:rsid w:val="005D48E0"/>
    <w:rsid w:val="005D53B5"/>
    <w:rsid w:val="005D553A"/>
    <w:rsid w:val="005D6361"/>
    <w:rsid w:val="005D63FE"/>
    <w:rsid w:val="005D65DF"/>
    <w:rsid w:val="005D6851"/>
    <w:rsid w:val="005D787A"/>
    <w:rsid w:val="005E0A8B"/>
    <w:rsid w:val="005E120B"/>
    <w:rsid w:val="005E18AD"/>
    <w:rsid w:val="005E1CF4"/>
    <w:rsid w:val="005E2B37"/>
    <w:rsid w:val="005E456D"/>
    <w:rsid w:val="005E4F15"/>
    <w:rsid w:val="005F0151"/>
    <w:rsid w:val="005F047F"/>
    <w:rsid w:val="005F0B7C"/>
    <w:rsid w:val="005F20CE"/>
    <w:rsid w:val="005F2181"/>
    <w:rsid w:val="005F3FED"/>
    <w:rsid w:val="005F5C7D"/>
    <w:rsid w:val="005F6C54"/>
    <w:rsid w:val="005F7303"/>
    <w:rsid w:val="00600154"/>
    <w:rsid w:val="006009A9"/>
    <w:rsid w:val="0060328B"/>
    <w:rsid w:val="006037A5"/>
    <w:rsid w:val="00606C10"/>
    <w:rsid w:val="00607E00"/>
    <w:rsid w:val="00613D4E"/>
    <w:rsid w:val="006205EC"/>
    <w:rsid w:val="006215F0"/>
    <w:rsid w:val="0062176C"/>
    <w:rsid w:val="00624136"/>
    <w:rsid w:val="00624187"/>
    <w:rsid w:val="00624F1C"/>
    <w:rsid w:val="00625615"/>
    <w:rsid w:val="00625C3F"/>
    <w:rsid w:val="00626825"/>
    <w:rsid w:val="00630934"/>
    <w:rsid w:val="006311F5"/>
    <w:rsid w:val="0063135E"/>
    <w:rsid w:val="006315B2"/>
    <w:rsid w:val="006323DC"/>
    <w:rsid w:val="00632BF7"/>
    <w:rsid w:val="006366DB"/>
    <w:rsid w:val="00636A65"/>
    <w:rsid w:val="00636F5E"/>
    <w:rsid w:val="006374F7"/>
    <w:rsid w:val="00637685"/>
    <w:rsid w:val="006379FD"/>
    <w:rsid w:val="00640957"/>
    <w:rsid w:val="0064197A"/>
    <w:rsid w:val="00642EE3"/>
    <w:rsid w:val="0064357B"/>
    <w:rsid w:val="006436BA"/>
    <w:rsid w:val="00644B59"/>
    <w:rsid w:val="006454A6"/>
    <w:rsid w:val="00645A22"/>
    <w:rsid w:val="006469E7"/>
    <w:rsid w:val="006475E0"/>
    <w:rsid w:val="00647B7C"/>
    <w:rsid w:val="006507CA"/>
    <w:rsid w:val="00651639"/>
    <w:rsid w:val="00652B5D"/>
    <w:rsid w:val="0065302F"/>
    <w:rsid w:val="00653F92"/>
    <w:rsid w:val="00654F6F"/>
    <w:rsid w:val="00655272"/>
    <w:rsid w:val="0065617A"/>
    <w:rsid w:val="0065743A"/>
    <w:rsid w:val="00657716"/>
    <w:rsid w:val="00662B57"/>
    <w:rsid w:val="006630A1"/>
    <w:rsid w:val="00663CF0"/>
    <w:rsid w:val="00664631"/>
    <w:rsid w:val="006646B4"/>
    <w:rsid w:val="00667B1C"/>
    <w:rsid w:val="00670FA2"/>
    <w:rsid w:val="00671141"/>
    <w:rsid w:val="0067175D"/>
    <w:rsid w:val="006719D6"/>
    <w:rsid w:val="006726FB"/>
    <w:rsid w:val="00672718"/>
    <w:rsid w:val="006732BA"/>
    <w:rsid w:val="006744D2"/>
    <w:rsid w:val="00674CF5"/>
    <w:rsid w:val="00676F20"/>
    <w:rsid w:val="00677E8B"/>
    <w:rsid w:val="00677FE7"/>
    <w:rsid w:val="00680D3D"/>
    <w:rsid w:val="00680DCF"/>
    <w:rsid w:val="00681592"/>
    <w:rsid w:val="006821F4"/>
    <w:rsid w:val="00682A34"/>
    <w:rsid w:val="006836A2"/>
    <w:rsid w:val="00685250"/>
    <w:rsid w:val="00685868"/>
    <w:rsid w:val="00687FEF"/>
    <w:rsid w:val="00692437"/>
    <w:rsid w:val="00692BA3"/>
    <w:rsid w:val="00695745"/>
    <w:rsid w:val="00695BF2"/>
    <w:rsid w:val="00695DA2"/>
    <w:rsid w:val="00695E37"/>
    <w:rsid w:val="00697C50"/>
    <w:rsid w:val="006A0069"/>
    <w:rsid w:val="006A3889"/>
    <w:rsid w:val="006A3C3E"/>
    <w:rsid w:val="006A413B"/>
    <w:rsid w:val="006A49DF"/>
    <w:rsid w:val="006A77A6"/>
    <w:rsid w:val="006A7C10"/>
    <w:rsid w:val="006B067B"/>
    <w:rsid w:val="006B0947"/>
    <w:rsid w:val="006B102A"/>
    <w:rsid w:val="006B12F6"/>
    <w:rsid w:val="006B1F55"/>
    <w:rsid w:val="006B2339"/>
    <w:rsid w:val="006B24CF"/>
    <w:rsid w:val="006B33E3"/>
    <w:rsid w:val="006B3DF9"/>
    <w:rsid w:val="006B3FEE"/>
    <w:rsid w:val="006B4B05"/>
    <w:rsid w:val="006B596A"/>
    <w:rsid w:val="006B70DB"/>
    <w:rsid w:val="006B7131"/>
    <w:rsid w:val="006B78AC"/>
    <w:rsid w:val="006C06CD"/>
    <w:rsid w:val="006C3975"/>
    <w:rsid w:val="006C3AC6"/>
    <w:rsid w:val="006C48DA"/>
    <w:rsid w:val="006C4EAB"/>
    <w:rsid w:val="006C73AB"/>
    <w:rsid w:val="006C77E5"/>
    <w:rsid w:val="006D039B"/>
    <w:rsid w:val="006D09F7"/>
    <w:rsid w:val="006D1CC8"/>
    <w:rsid w:val="006D3729"/>
    <w:rsid w:val="006D3BCA"/>
    <w:rsid w:val="006D4709"/>
    <w:rsid w:val="006D486B"/>
    <w:rsid w:val="006D6EC7"/>
    <w:rsid w:val="006D790A"/>
    <w:rsid w:val="006E2439"/>
    <w:rsid w:val="006E25F1"/>
    <w:rsid w:val="006E2AB2"/>
    <w:rsid w:val="006E482A"/>
    <w:rsid w:val="006E55E2"/>
    <w:rsid w:val="006E6041"/>
    <w:rsid w:val="006E60E4"/>
    <w:rsid w:val="006E6AF5"/>
    <w:rsid w:val="006F0F2F"/>
    <w:rsid w:val="006F2A2E"/>
    <w:rsid w:val="006F3DE2"/>
    <w:rsid w:val="006F49ED"/>
    <w:rsid w:val="006F4D67"/>
    <w:rsid w:val="006F58B5"/>
    <w:rsid w:val="006F6C6A"/>
    <w:rsid w:val="006F76B8"/>
    <w:rsid w:val="006F781E"/>
    <w:rsid w:val="007055EA"/>
    <w:rsid w:val="0070732D"/>
    <w:rsid w:val="00707891"/>
    <w:rsid w:val="00712181"/>
    <w:rsid w:val="00714C5B"/>
    <w:rsid w:val="00714D8B"/>
    <w:rsid w:val="007151C2"/>
    <w:rsid w:val="007172C4"/>
    <w:rsid w:val="00717F1A"/>
    <w:rsid w:val="00717F95"/>
    <w:rsid w:val="007217F3"/>
    <w:rsid w:val="00722335"/>
    <w:rsid w:val="00722AD4"/>
    <w:rsid w:val="00724897"/>
    <w:rsid w:val="007251D1"/>
    <w:rsid w:val="00725CB0"/>
    <w:rsid w:val="007269D1"/>
    <w:rsid w:val="00727416"/>
    <w:rsid w:val="0072756E"/>
    <w:rsid w:val="00727F91"/>
    <w:rsid w:val="007350B0"/>
    <w:rsid w:val="0073592E"/>
    <w:rsid w:val="00735EEF"/>
    <w:rsid w:val="00741A38"/>
    <w:rsid w:val="007449FD"/>
    <w:rsid w:val="00745973"/>
    <w:rsid w:val="0074698A"/>
    <w:rsid w:val="00746D12"/>
    <w:rsid w:val="00747971"/>
    <w:rsid w:val="00752729"/>
    <w:rsid w:val="007532CA"/>
    <w:rsid w:val="00753C09"/>
    <w:rsid w:val="0075541B"/>
    <w:rsid w:val="00760A93"/>
    <w:rsid w:val="0076196D"/>
    <w:rsid w:val="00763C15"/>
    <w:rsid w:val="0076599F"/>
    <w:rsid w:val="0077027E"/>
    <w:rsid w:val="00773F76"/>
    <w:rsid w:val="00775ECD"/>
    <w:rsid w:val="00777893"/>
    <w:rsid w:val="007803DF"/>
    <w:rsid w:val="00781397"/>
    <w:rsid w:val="007817D1"/>
    <w:rsid w:val="00782D8D"/>
    <w:rsid w:val="007831E5"/>
    <w:rsid w:val="00784279"/>
    <w:rsid w:val="007856E0"/>
    <w:rsid w:val="007858F3"/>
    <w:rsid w:val="00786AD3"/>
    <w:rsid w:val="00786FB9"/>
    <w:rsid w:val="0078740E"/>
    <w:rsid w:val="00790B7C"/>
    <w:rsid w:val="00790D44"/>
    <w:rsid w:val="007922C5"/>
    <w:rsid w:val="00792F12"/>
    <w:rsid w:val="00793451"/>
    <w:rsid w:val="00793A39"/>
    <w:rsid w:val="00793C57"/>
    <w:rsid w:val="00793D8E"/>
    <w:rsid w:val="00793F8B"/>
    <w:rsid w:val="00795C7A"/>
    <w:rsid w:val="00797752"/>
    <w:rsid w:val="007A1C04"/>
    <w:rsid w:val="007A1CDA"/>
    <w:rsid w:val="007A22F7"/>
    <w:rsid w:val="007A2AA7"/>
    <w:rsid w:val="007A3990"/>
    <w:rsid w:val="007A60D0"/>
    <w:rsid w:val="007B1003"/>
    <w:rsid w:val="007B12AE"/>
    <w:rsid w:val="007B18D2"/>
    <w:rsid w:val="007B5484"/>
    <w:rsid w:val="007B767A"/>
    <w:rsid w:val="007B7D78"/>
    <w:rsid w:val="007B7E63"/>
    <w:rsid w:val="007C05A1"/>
    <w:rsid w:val="007C10AD"/>
    <w:rsid w:val="007C1138"/>
    <w:rsid w:val="007C28D3"/>
    <w:rsid w:val="007C28DF"/>
    <w:rsid w:val="007C3189"/>
    <w:rsid w:val="007C3423"/>
    <w:rsid w:val="007C3FEC"/>
    <w:rsid w:val="007C5788"/>
    <w:rsid w:val="007C599A"/>
    <w:rsid w:val="007C5AA9"/>
    <w:rsid w:val="007C617A"/>
    <w:rsid w:val="007C67E7"/>
    <w:rsid w:val="007C6DDF"/>
    <w:rsid w:val="007C72F6"/>
    <w:rsid w:val="007C7B74"/>
    <w:rsid w:val="007D03CD"/>
    <w:rsid w:val="007D140E"/>
    <w:rsid w:val="007D322C"/>
    <w:rsid w:val="007D560C"/>
    <w:rsid w:val="007D5AA5"/>
    <w:rsid w:val="007D5B6E"/>
    <w:rsid w:val="007D615C"/>
    <w:rsid w:val="007D75D9"/>
    <w:rsid w:val="007E02E1"/>
    <w:rsid w:val="007E1826"/>
    <w:rsid w:val="007E1FCA"/>
    <w:rsid w:val="007E254A"/>
    <w:rsid w:val="007E609E"/>
    <w:rsid w:val="007E7036"/>
    <w:rsid w:val="007F0E1F"/>
    <w:rsid w:val="007F1C2D"/>
    <w:rsid w:val="007F27D0"/>
    <w:rsid w:val="007F2E6B"/>
    <w:rsid w:val="007F36FC"/>
    <w:rsid w:val="007F41B0"/>
    <w:rsid w:val="007F623C"/>
    <w:rsid w:val="007F6ECD"/>
    <w:rsid w:val="00800236"/>
    <w:rsid w:val="0080110B"/>
    <w:rsid w:val="0080192B"/>
    <w:rsid w:val="00803370"/>
    <w:rsid w:val="0080362D"/>
    <w:rsid w:val="00803FF3"/>
    <w:rsid w:val="00804864"/>
    <w:rsid w:val="00804908"/>
    <w:rsid w:val="0080656B"/>
    <w:rsid w:val="00810C8B"/>
    <w:rsid w:val="0081324A"/>
    <w:rsid w:val="0081455D"/>
    <w:rsid w:val="00814A54"/>
    <w:rsid w:val="00814B8C"/>
    <w:rsid w:val="0081764B"/>
    <w:rsid w:val="00817ACA"/>
    <w:rsid w:val="0082276F"/>
    <w:rsid w:val="0082277F"/>
    <w:rsid w:val="0082392A"/>
    <w:rsid w:val="00823D51"/>
    <w:rsid w:val="00823F20"/>
    <w:rsid w:val="00825313"/>
    <w:rsid w:val="00825B7B"/>
    <w:rsid w:val="00826043"/>
    <w:rsid w:val="00826900"/>
    <w:rsid w:val="008309C4"/>
    <w:rsid w:val="00832300"/>
    <w:rsid w:val="008336EA"/>
    <w:rsid w:val="00833D2C"/>
    <w:rsid w:val="008352D9"/>
    <w:rsid w:val="00837374"/>
    <w:rsid w:val="00841EF1"/>
    <w:rsid w:val="008424E4"/>
    <w:rsid w:val="00844C81"/>
    <w:rsid w:val="00846393"/>
    <w:rsid w:val="0084657B"/>
    <w:rsid w:val="00846A9B"/>
    <w:rsid w:val="00846AC3"/>
    <w:rsid w:val="008479AB"/>
    <w:rsid w:val="00847BC8"/>
    <w:rsid w:val="00851DD7"/>
    <w:rsid w:val="00852903"/>
    <w:rsid w:val="008529BD"/>
    <w:rsid w:val="00855C95"/>
    <w:rsid w:val="00857C9C"/>
    <w:rsid w:val="00860242"/>
    <w:rsid w:val="00862258"/>
    <w:rsid w:val="00862D4C"/>
    <w:rsid w:val="00863F12"/>
    <w:rsid w:val="008653BF"/>
    <w:rsid w:val="00870177"/>
    <w:rsid w:val="008738CE"/>
    <w:rsid w:val="00875469"/>
    <w:rsid w:val="00875EF3"/>
    <w:rsid w:val="00876948"/>
    <w:rsid w:val="00882707"/>
    <w:rsid w:val="00882BD4"/>
    <w:rsid w:val="00884993"/>
    <w:rsid w:val="00885566"/>
    <w:rsid w:val="00885B90"/>
    <w:rsid w:val="00885CDC"/>
    <w:rsid w:val="0088610E"/>
    <w:rsid w:val="00886BF3"/>
    <w:rsid w:val="00886EB6"/>
    <w:rsid w:val="008870D4"/>
    <w:rsid w:val="00890A7B"/>
    <w:rsid w:val="00891B1D"/>
    <w:rsid w:val="00892758"/>
    <w:rsid w:val="00892D8A"/>
    <w:rsid w:val="00893579"/>
    <w:rsid w:val="0089482E"/>
    <w:rsid w:val="008960B1"/>
    <w:rsid w:val="00897C12"/>
    <w:rsid w:val="00897F87"/>
    <w:rsid w:val="008A0859"/>
    <w:rsid w:val="008A0FBB"/>
    <w:rsid w:val="008A16CF"/>
    <w:rsid w:val="008A2A22"/>
    <w:rsid w:val="008A338B"/>
    <w:rsid w:val="008A4E02"/>
    <w:rsid w:val="008A5E1E"/>
    <w:rsid w:val="008A6264"/>
    <w:rsid w:val="008A63A9"/>
    <w:rsid w:val="008A695C"/>
    <w:rsid w:val="008B0628"/>
    <w:rsid w:val="008B11C4"/>
    <w:rsid w:val="008B2207"/>
    <w:rsid w:val="008B292C"/>
    <w:rsid w:val="008B532F"/>
    <w:rsid w:val="008B731D"/>
    <w:rsid w:val="008C12C8"/>
    <w:rsid w:val="008C2B33"/>
    <w:rsid w:val="008C2ECF"/>
    <w:rsid w:val="008C30CA"/>
    <w:rsid w:val="008C5D2C"/>
    <w:rsid w:val="008C60AE"/>
    <w:rsid w:val="008C691D"/>
    <w:rsid w:val="008C7215"/>
    <w:rsid w:val="008D0356"/>
    <w:rsid w:val="008D0685"/>
    <w:rsid w:val="008D4093"/>
    <w:rsid w:val="008D45A1"/>
    <w:rsid w:val="008D5973"/>
    <w:rsid w:val="008D7415"/>
    <w:rsid w:val="008D7BD7"/>
    <w:rsid w:val="008E0646"/>
    <w:rsid w:val="008E0F69"/>
    <w:rsid w:val="008E290B"/>
    <w:rsid w:val="008E343D"/>
    <w:rsid w:val="008E673E"/>
    <w:rsid w:val="008E70BB"/>
    <w:rsid w:val="008E7426"/>
    <w:rsid w:val="008F003E"/>
    <w:rsid w:val="008F13B3"/>
    <w:rsid w:val="008F18D0"/>
    <w:rsid w:val="008F1C72"/>
    <w:rsid w:val="008F1C99"/>
    <w:rsid w:val="008F23C6"/>
    <w:rsid w:val="008F341F"/>
    <w:rsid w:val="008F429B"/>
    <w:rsid w:val="008F5508"/>
    <w:rsid w:val="008F66E6"/>
    <w:rsid w:val="008F730C"/>
    <w:rsid w:val="008F77FC"/>
    <w:rsid w:val="008F7860"/>
    <w:rsid w:val="008F7D8C"/>
    <w:rsid w:val="008F7DB5"/>
    <w:rsid w:val="009013B6"/>
    <w:rsid w:val="009032DF"/>
    <w:rsid w:val="00906BFD"/>
    <w:rsid w:val="00907569"/>
    <w:rsid w:val="00911BB2"/>
    <w:rsid w:val="00913AEE"/>
    <w:rsid w:val="00913EDC"/>
    <w:rsid w:val="00915177"/>
    <w:rsid w:val="009152A6"/>
    <w:rsid w:val="00915855"/>
    <w:rsid w:val="0092009E"/>
    <w:rsid w:val="00922D6B"/>
    <w:rsid w:val="009236A4"/>
    <w:rsid w:val="00923D0B"/>
    <w:rsid w:val="009278D3"/>
    <w:rsid w:val="00930A4E"/>
    <w:rsid w:val="00934F74"/>
    <w:rsid w:val="009357D9"/>
    <w:rsid w:val="009360E2"/>
    <w:rsid w:val="00937335"/>
    <w:rsid w:val="00940A36"/>
    <w:rsid w:val="00941E24"/>
    <w:rsid w:val="00941E7A"/>
    <w:rsid w:val="0094275E"/>
    <w:rsid w:val="00942D92"/>
    <w:rsid w:val="009437F5"/>
    <w:rsid w:val="009442D3"/>
    <w:rsid w:val="009443B3"/>
    <w:rsid w:val="009464D5"/>
    <w:rsid w:val="0094780D"/>
    <w:rsid w:val="00951FEC"/>
    <w:rsid w:val="009522CC"/>
    <w:rsid w:val="00952DEE"/>
    <w:rsid w:val="00953284"/>
    <w:rsid w:val="009540A4"/>
    <w:rsid w:val="0095448B"/>
    <w:rsid w:val="00954CB9"/>
    <w:rsid w:val="0095571A"/>
    <w:rsid w:val="00957067"/>
    <w:rsid w:val="0096078C"/>
    <w:rsid w:val="00964B0E"/>
    <w:rsid w:val="00965F4F"/>
    <w:rsid w:val="009661CC"/>
    <w:rsid w:val="009675CA"/>
    <w:rsid w:val="00970E34"/>
    <w:rsid w:val="0097224D"/>
    <w:rsid w:val="009725D1"/>
    <w:rsid w:val="00972C08"/>
    <w:rsid w:val="00973645"/>
    <w:rsid w:val="0097463E"/>
    <w:rsid w:val="00975294"/>
    <w:rsid w:val="00980630"/>
    <w:rsid w:val="00981BD8"/>
    <w:rsid w:val="00983382"/>
    <w:rsid w:val="009840D2"/>
    <w:rsid w:val="009862BB"/>
    <w:rsid w:val="00986B0D"/>
    <w:rsid w:val="009927DB"/>
    <w:rsid w:val="00992F1C"/>
    <w:rsid w:val="0099306A"/>
    <w:rsid w:val="009942CC"/>
    <w:rsid w:val="009943FD"/>
    <w:rsid w:val="00994617"/>
    <w:rsid w:val="00997E80"/>
    <w:rsid w:val="009A06B5"/>
    <w:rsid w:val="009A12B1"/>
    <w:rsid w:val="009A1C28"/>
    <w:rsid w:val="009A1F95"/>
    <w:rsid w:val="009A2411"/>
    <w:rsid w:val="009A5AC1"/>
    <w:rsid w:val="009A7828"/>
    <w:rsid w:val="009A788F"/>
    <w:rsid w:val="009A7C29"/>
    <w:rsid w:val="009B08D9"/>
    <w:rsid w:val="009B094D"/>
    <w:rsid w:val="009B2E0A"/>
    <w:rsid w:val="009B6C9D"/>
    <w:rsid w:val="009B729A"/>
    <w:rsid w:val="009C0DAB"/>
    <w:rsid w:val="009C1E7E"/>
    <w:rsid w:val="009C22F6"/>
    <w:rsid w:val="009C2680"/>
    <w:rsid w:val="009C296F"/>
    <w:rsid w:val="009C297A"/>
    <w:rsid w:val="009C4201"/>
    <w:rsid w:val="009C647E"/>
    <w:rsid w:val="009C6E66"/>
    <w:rsid w:val="009C7328"/>
    <w:rsid w:val="009C7C26"/>
    <w:rsid w:val="009D0109"/>
    <w:rsid w:val="009D3DD7"/>
    <w:rsid w:val="009D432D"/>
    <w:rsid w:val="009D5FF6"/>
    <w:rsid w:val="009D727F"/>
    <w:rsid w:val="009D7A5E"/>
    <w:rsid w:val="009E1B55"/>
    <w:rsid w:val="009E3F5C"/>
    <w:rsid w:val="009E3FCB"/>
    <w:rsid w:val="009E775C"/>
    <w:rsid w:val="009F0978"/>
    <w:rsid w:val="009F0D97"/>
    <w:rsid w:val="009F2A1D"/>
    <w:rsid w:val="009F495D"/>
    <w:rsid w:val="009F50A6"/>
    <w:rsid w:val="009F6D79"/>
    <w:rsid w:val="00A000F8"/>
    <w:rsid w:val="00A01D56"/>
    <w:rsid w:val="00A02C35"/>
    <w:rsid w:val="00A03961"/>
    <w:rsid w:val="00A049C9"/>
    <w:rsid w:val="00A06117"/>
    <w:rsid w:val="00A0633B"/>
    <w:rsid w:val="00A06D72"/>
    <w:rsid w:val="00A06FC0"/>
    <w:rsid w:val="00A07909"/>
    <w:rsid w:val="00A1105A"/>
    <w:rsid w:val="00A119CD"/>
    <w:rsid w:val="00A1367B"/>
    <w:rsid w:val="00A136E6"/>
    <w:rsid w:val="00A13710"/>
    <w:rsid w:val="00A145FD"/>
    <w:rsid w:val="00A17A2B"/>
    <w:rsid w:val="00A201BB"/>
    <w:rsid w:val="00A2262C"/>
    <w:rsid w:val="00A23085"/>
    <w:rsid w:val="00A23982"/>
    <w:rsid w:val="00A23C5D"/>
    <w:rsid w:val="00A24B44"/>
    <w:rsid w:val="00A25106"/>
    <w:rsid w:val="00A30D7E"/>
    <w:rsid w:val="00A31F48"/>
    <w:rsid w:val="00A32181"/>
    <w:rsid w:val="00A32D61"/>
    <w:rsid w:val="00A33A85"/>
    <w:rsid w:val="00A33D88"/>
    <w:rsid w:val="00A343CF"/>
    <w:rsid w:val="00A36019"/>
    <w:rsid w:val="00A36112"/>
    <w:rsid w:val="00A36DA2"/>
    <w:rsid w:val="00A37953"/>
    <w:rsid w:val="00A40F48"/>
    <w:rsid w:val="00A4172B"/>
    <w:rsid w:val="00A44311"/>
    <w:rsid w:val="00A44CA8"/>
    <w:rsid w:val="00A458E0"/>
    <w:rsid w:val="00A470C8"/>
    <w:rsid w:val="00A51680"/>
    <w:rsid w:val="00A52205"/>
    <w:rsid w:val="00A526B9"/>
    <w:rsid w:val="00A53079"/>
    <w:rsid w:val="00A53EB7"/>
    <w:rsid w:val="00A54EF8"/>
    <w:rsid w:val="00A55902"/>
    <w:rsid w:val="00A56DC5"/>
    <w:rsid w:val="00A57467"/>
    <w:rsid w:val="00A60758"/>
    <w:rsid w:val="00A62C74"/>
    <w:rsid w:val="00A63543"/>
    <w:rsid w:val="00A63F1B"/>
    <w:rsid w:val="00A646D5"/>
    <w:rsid w:val="00A65EB2"/>
    <w:rsid w:val="00A70BA8"/>
    <w:rsid w:val="00A70EAF"/>
    <w:rsid w:val="00A7104C"/>
    <w:rsid w:val="00A726BE"/>
    <w:rsid w:val="00A7645B"/>
    <w:rsid w:val="00A76577"/>
    <w:rsid w:val="00A77944"/>
    <w:rsid w:val="00A80EE9"/>
    <w:rsid w:val="00A812C7"/>
    <w:rsid w:val="00A828E3"/>
    <w:rsid w:val="00A82D23"/>
    <w:rsid w:val="00A830C5"/>
    <w:rsid w:val="00A83431"/>
    <w:rsid w:val="00A8396F"/>
    <w:rsid w:val="00A85332"/>
    <w:rsid w:val="00A85749"/>
    <w:rsid w:val="00A86AA7"/>
    <w:rsid w:val="00A8703C"/>
    <w:rsid w:val="00A871EE"/>
    <w:rsid w:val="00A903C9"/>
    <w:rsid w:val="00A90A3D"/>
    <w:rsid w:val="00A91191"/>
    <w:rsid w:val="00A91FB2"/>
    <w:rsid w:val="00A930C8"/>
    <w:rsid w:val="00A94888"/>
    <w:rsid w:val="00A95DFA"/>
    <w:rsid w:val="00A96B70"/>
    <w:rsid w:val="00A9720F"/>
    <w:rsid w:val="00AA0028"/>
    <w:rsid w:val="00AA0FC0"/>
    <w:rsid w:val="00AA15DB"/>
    <w:rsid w:val="00AA1F3D"/>
    <w:rsid w:val="00AA2D45"/>
    <w:rsid w:val="00AA38E8"/>
    <w:rsid w:val="00AA423A"/>
    <w:rsid w:val="00AA491C"/>
    <w:rsid w:val="00AA4D24"/>
    <w:rsid w:val="00AA68E2"/>
    <w:rsid w:val="00AB12BE"/>
    <w:rsid w:val="00AB13C1"/>
    <w:rsid w:val="00AB1B62"/>
    <w:rsid w:val="00AB3272"/>
    <w:rsid w:val="00AB38D8"/>
    <w:rsid w:val="00AB42F4"/>
    <w:rsid w:val="00AB51CD"/>
    <w:rsid w:val="00AB6643"/>
    <w:rsid w:val="00AB727D"/>
    <w:rsid w:val="00AC0198"/>
    <w:rsid w:val="00AC0ECE"/>
    <w:rsid w:val="00AC1692"/>
    <w:rsid w:val="00AC1FCC"/>
    <w:rsid w:val="00AC2036"/>
    <w:rsid w:val="00AC63CF"/>
    <w:rsid w:val="00AC66DA"/>
    <w:rsid w:val="00AD0536"/>
    <w:rsid w:val="00AD1B0E"/>
    <w:rsid w:val="00AD34E6"/>
    <w:rsid w:val="00AD412D"/>
    <w:rsid w:val="00AD737A"/>
    <w:rsid w:val="00AD7E1C"/>
    <w:rsid w:val="00AD7EA3"/>
    <w:rsid w:val="00AE06EB"/>
    <w:rsid w:val="00AE1D7F"/>
    <w:rsid w:val="00AE22F8"/>
    <w:rsid w:val="00AE6316"/>
    <w:rsid w:val="00AE638E"/>
    <w:rsid w:val="00AE7378"/>
    <w:rsid w:val="00AE7647"/>
    <w:rsid w:val="00AF05E3"/>
    <w:rsid w:val="00AF2614"/>
    <w:rsid w:val="00AF5FFC"/>
    <w:rsid w:val="00AF66B6"/>
    <w:rsid w:val="00AF77A6"/>
    <w:rsid w:val="00AF7BAA"/>
    <w:rsid w:val="00AF7D19"/>
    <w:rsid w:val="00B0025A"/>
    <w:rsid w:val="00B032DF"/>
    <w:rsid w:val="00B05452"/>
    <w:rsid w:val="00B06098"/>
    <w:rsid w:val="00B0686D"/>
    <w:rsid w:val="00B06B3A"/>
    <w:rsid w:val="00B076EE"/>
    <w:rsid w:val="00B122B3"/>
    <w:rsid w:val="00B1305B"/>
    <w:rsid w:val="00B13F44"/>
    <w:rsid w:val="00B142A1"/>
    <w:rsid w:val="00B146B3"/>
    <w:rsid w:val="00B14781"/>
    <w:rsid w:val="00B159F5"/>
    <w:rsid w:val="00B168CB"/>
    <w:rsid w:val="00B2036F"/>
    <w:rsid w:val="00B203CA"/>
    <w:rsid w:val="00B2245F"/>
    <w:rsid w:val="00B227D8"/>
    <w:rsid w:val="00B236C5"/>
    <w:rsid w:val="00B2427F"/>
    <w:rsid w:val="00B2787F"/>
    <w:rsid w:val="00B30FF2"/>
    <w:rsid w:val="00B32B90"/>
    <w:rsid w:val="00B33EC5"/>
    <w:rsid w:val="00B36162"/>
    <w:rsid w:val="00B36B5F"/>
    <w:rsid w:val="00B3723D"/>
    <w:rsid w:val="00B40990"/>
    <w:rsid w:val="00B417E7"/>
    <w:rsid w:val="00B429C7"/>
    <w:rsid w:val="00B42AED"/>
    <w:rsid w:val="00B47363"/>
    <w:rsid w:val="00B50228"/>
    <w:rsid w:val="00B512DC"/>
    <w:rsid w:val="00B53DFD"/>
    <w:rsid w:val="00B551E8"/>
    <w:rsid w:val="00B56ACF"/>
    <w:rsid w:val="00B57A72"/>
    <w:rsid w:val="00B622B0"/>
    <w:rsid w:val="00B62600"/>
    <w:rsid w:val="00B657A0"/>
    <w:rsid w:val="00B678A5"/>
    <w:rsid w:val="00B7016A"/>
    <w:rsid w:val="00B70170"/>
    <w:rsid w:val="00B720D8"/>
    <w:rsid w:val="00B752E8"/>
    <w:rsid w:val="00B7534D"/>
    <w:rsid w:val="00B75ECA"/>
    <w:rsid w:val="00B77501"/>
    <w:rsid w:val="00B77B50"/>
    <w:rsid w:val="00B802CB"/>
    <w:rsid w:val="00B80333"/>
    <w:rsid w:val="00B80A78"/>
    <w:rsid w:val="00B819A2"/>
    <w:rsid w:val="00B828F6"/>
    <w:rsid w:val="00B8372F"/>
    <w:rsid w:val="00B83B6B"/>
    <w:rsid w:val="00B86D1F"/>
    <w:rsid w:val="00B90462"/>
    <w:rsid w:val="00B92C97"/>
    <w:rsid w:val="00B93162"/>
    <w:rsid w:val="00B95E53"/>
    <w:rsid w:val="00B95FE2"/>
    <w:rsid w:val="00B95FE4"/>
    <w:rsid w:val="00B96047"/>
    <w:rsid w:val="00BA195F"/>
    <w:rsid w:val="00BA4222"/>
    <w:rsid w:val="00BA67FE"/>
    <w:rsid w:val="00BA76D6"/>
    <w:rsid w:val="00BB22B3"/>
    <w:rsid w:val="00BB2E14"/>
    <w:rsid w:val="00BB3736"/>
    <w:rsid w:val="00BB4424"/>
    <w:rsid w:val="00BB5722"/>
    <w:rsid w:val="00BB6380"/>
    <w:rsid w:val="00BB724F"/>
    <w:rsid w:val="00BC1383"/>
    <w:rsid w:val="00BC22E2"/>
    <w:rsid w:val="00BC35D4"/>
    <w:rsid w:val="00BC5623"/>
    <w:rsid w:val="00BC6986"/>
    <w:rsid w:val="00BC75BC"/>
    <w:rsid w:val="00BC79C0"/>
    <w:rsid w:val="00BC7F24"/>
    <w:rsid w:val="00BD1FB9"/>
    <w:rsid w:val="00BD3C10"/>
    <w:rsid w:val="00BD4881"/>
    <w:rsid w:val="00BD493B"/>
    <w:rsid w:val="00BD5889"/>
    <w:rsid w:val="00BD7437"/>
    <w:rsid w:val="00BD76CB"/>
    <w:rsid w:val="00BD7727"/>
    <w:rsid w:val="00BE1E16"/>
    <w:rsid w:val="00BE1F88"/>
    <w:rsid w:val="00BE2243"/>
    <w:rsid w:val="00BE2AEE"/>
    <w:rsid w:val="00BE5E2F"/>
    <w:rsid w:val="00BE7CEE"/>
    <w:rsid w:val="00BF1416"/>
    <w:rsid w:val="00BF2764"/>
    <w:rsid w:val="00BF36D3"/>
    <w:rsid w:val="00BF3FA2"/>
    <w:rsid w:val="00C00288"/>
    <w:rsid w:val="00C00754"/>
    <w:rsid w:val="00C00816"/>
    <w:rsid w:val="00C01987"/>
    <w:rsid w:val="00C021C5"/>
    <w:rsid w:val="00C02DDA"/>
    <w:rsid w:val="00C0511C"/>
    <w:rsid w:val="00C056B2"/>
    <w:rsid w:val="00C07AC8"/>
    <w:rsid w:val="00C107F0"/>
    <w:rsid w:val="00C1217E"/>
    <w:rsid w:val="00C12633"/>
    <w:rsid w:val="00C12B3A"/>
    <w:rsid w:val="00C13080"/>
    <w:rsid w:val="00C14913"/>
    <w:rsid w:val="00C14DBF"/>
    <w:rsid w:val="00C14E3A"/>
    <w:rsid w:val="00C158BA"/>
    <w:rsid w:val="00C1696E"/>
    <w:rsid w:val="00C16CD3"/>
    <w:rsid w:val="00C201AD"/>
    <w:rsid w:val="00C20DC0"/>
    <w:rsid w:val="00C21870"/>
    <w:rsid w:val="00C2467D"/>
    <w:rsid w:val="00C27289"/>
    <w:rsid w:val="00C302FC"/>
    <w:rsid w:val="00C30FF1"/>
    <w:rsid w:val="00C31563"/>
    <w:rsid w:val="00C33107"/>
    <w:rsid w:val="00C343D2"/>
    <w:rsid w:val="00C35CBC"/>
    <w:rsid w:val="00C40058"/>
    <w:rsid w:val="00C43690"/>
    <w:rsid w:val="00C44597"/>
    <w:rsid w:val="00C454B4"/>
    <w:rsid w:val="00C46706"/>
    <w:rsid w:val="00C46E17"/>
    <w:rsid w:val="00C50B2D"/>
    <w:rsid w:val="00C50EB2"/>
    <w:rsid w:val="00C51345"/>
    <w:rsid w:val="00C52DCA"/>
    <w:rsid w:val="00C53A58"/>
    <w:rsid w:val="00C542E3"/>
    <w:rsid w:val="00C55F56"/>
    <w:rsid w:val="00C570A6"/>
    <w:rsid w:val="00C57146"/>
    <w:rsid w:val="00C57CB3"/>
    <w:rsid w:val="00C61976"/>
    <w:rsid w:val="00C624C7"/>
    <w:rsid w:val="00C63E56"/>
    <w:rsid w:val="00C67E5E"/>
    <w:rsid w:val="00C7060B"/>
    <w:rsid w:val="00C70AC5"/>
    <w:rsid w:val="00C71503"/>
    <w:rsid w:val="00C71D72"/>
    <w:rsid w:val="00C71D84"/>
    <w:rsid w:val="00C729A4"/>
    <w:rsid w:val="00C72B6B"/>
    <w:rsid w:val="00C74CE9"/>
    <w:rsid w:val="00C74DBB"/>
    <w:rsid w:val="00C752D5"/>
    <w:rsid w:val="00C761CC"/>
    <w:rsid w:val="00C76BC5"/>
    <w:rsid w:val="00C77818"/>
    <w:rsid w:val="00C77D02"/>
    <w:rsid w:val="00C802DC"/>
    <w:rsid w:val="00C841AA"/>
    <w:rsid w:val="00C85185"/>
    <w:rsid w:val="00C85F70"/>
    <w:rsid w:val="00C869D1"/>
    <w:rsid w:val="00C90184"/>
    <w:rsid w:val="00C91116"/>
    <w:rsid w:val="00C915D8"/>
    <w:rsid w:val="00C9231F"/>
    <w:rsid w:val="00C954A8"/>
    <w:rsid w:val="00C970FC"/>
    <w:rsid w:val="00CA0CBF"/>
    <w:rsid w:val="00CA145E"/>
    <w:rsid w:val="00CA1BAA"/>
    <w:rsid w:val="00CA1BCB"/>
    <w:rsid w:val="00CA2486"/>
    <w:rsid w:val="00CA2835"/>
    <w:rsid w:val="00CA2CE1"/>
    <w:rsid w:val="00CA3745"/>
    <w:rsid w:val="00CA3866"/>
    <w:rsid w:val="00CA4548"/>
    <w:rsid w:val="00CA54CD"/>
    <w:rsid w:val="00CA5D2F"/>
    <w:rsid w:val="00CB0028"/>
    <w:rsid w:val="00CB0F59"/>
    <w:rsid w:val="00CB1AD8"/>
    <w:rsid w:val="00CB31ED"/>
    <w:rsid w:val="00CB3727"/>
    <w:rsid w:val="00CB6B9B"/>
    <w:rsid w:val="00CC1032"/>
    <w:rsid w:val="00CC1D63"/>
    <w:rsid w:val="00CC266B"/>
    <w:rsid w:val="00CC2C98"/>
    <w:rsid w:val="00CC3809"/>
    <w:rsid w:val="00CC584B"/>
    <w:rsid w:val="00CC5E1F"/>
    <w:rsid w:val="00CC6F61"/>
    <w:rsid w:val="00CD17DA"/>
    <w:rsid w:val="00CD32A1"/>
    <w:rsid w:val="00CD38F1"/>
    <w:rsid w:val="00CD5054"/>
    <w:rsid w:val="00CD6538"/>
    <w:rsid w:val="00CE0539"/>
    <w:rsid w:val="00CE05F3"/>
    <w:rsid w:val="00CE0A2B"/>
    <w:rsid w:val="00CE1683"/>
    <w:rsid w:val="00CE3030"/>
    <w:rsid w:val="00CE45BC"/>
    <w:rsid w:val="00CE4721"/>
    <w:rsid w:val="00CE54F9"/>
    <w:rsid w:val="00CF0CDE"/>
    <w:rsid w:val="00CF1753"/>
    <w:rsid w:val="00CF2874"/>
    <w:rsid w:val="00CF3C6D"/>
    <w:rsid w:val="00CF4C93"/>
    <w:rsid w:val="00CF500A"/>
    <w:rsid w:val="00CF58D4"/>
    <w:rsid w:val="00CF58EF"/>
    <w:rsid w:val="00CF6D0B"/>
    <w:rsid w:val="00CF7669"/>
    <w:rsid w:val="00CF7866"/>
    <w:rsid w:val="00CF7CE6"/>
    <w:rsid w:val="00D001FD"/>
    <w:rsid w:val="00D00212"/>
    <w:rsid w:val="00D00571"/>
    <w:rsid w:val="00D01319"/>
    <w:rsid w:val="00D02AC5"/>
    <w:rsid w:val="00D02ADF"/>
    <w:rsid w:val="00D02D06"/>
    <w:rsid w:val="00D02DDE"/>
    <w:rsid w:val="00D03394"/>
    <w:rsid w:val="00D057CD"/>
    <w:rsid w:val="00D05E3E"/>
    <w:rsid w:val="00D0613D"/>
    <w:rsid w:val="00D066C2"/>
    <w:rsid w:val="00D06A7E"/>
    <w:rsid w:val="00D12A0F"/>
    <w:rsid w:val="00D12B23"/>
    <w:rsid w:val="00D130CF"/>
    <w:rsid w:val="00D13323"/>
    <w:rsid w:val="00D140E3"/>
    <w:rsid w:val="00D15E68"/>
    <w:rsid w:val="00D16A83"/>
    <w:rsid w:val="00D17C05"/>
    <w:rsid w:val="00D200F5"/>
    <w:rsid w:val="00D20235"/>
    <w:rsid w:val="00D21162"/>
    <w:rsid w:val="00D21A3C"/>
    <w:rsid w:val="00D21EE1"/>
    <w:rsid w:val="00D21F4F"/>
    <w:rsid w:val="00D23CE1"/>
    <w:rsid w:val="00D25DF1"/>
    <w:rsid w:val="00D30021"/>
    <w:rsid w:val="00D33647"/>
    <w:rsid w:val="00D355B9"/>
    <w:rsid w:val="00D37190"/>
    <w:rsid w:val="00D375F5"/>
    <w:rsid w:val="00D400DE"/>
    <w:rsid w:val="00D42B1C"/>
    <w:rsid w:val="00D42C69"/>
    <w:rsid w:val="00D43DB1"/>
    <w:rsid w:val="00D45112"/>
    <w:rsid w:val="00D45CCA"/>
    <w:rsid w:val="00D47A86"/>
    <w:rsid w:val="00D516BD"/>
    <w:rsid w:val="00D53202"/>
    <w:rsid w:val="00D533AE"/>
    <w:rsid w:val="00D539B9"/>
    <w:rsid w:val="00D57321"/>
    <w:rsid w:val="00D57D1F"/>
    <w:rsid w:val="00D618DA"/>
    <w:rsid w:val="00D61CBE"/>
    <w:rsid w:val="00D63B2B"/>
    <w:rsid w:val="00D63EC5"/>
    <w:rsid w:val="00D65723"/>
    <w:rsid w:val="00D66BB2"/>
    <w:rsid w:val="00D67009"/>
    <w:rsid w:val="00D67121"/>
    <w:rsid w:val="00D70C93"/>
    <w:rsid w:val="00D724DB"/>
    <w:rsid w:val="00D726AA"/>
    <w:rsid w:val="00D727A4"/>
    <w:rsid w:val="00D7312B"/>
    <w:rsid w:val="00D73A47"/>
    <w:rsid w:val="00D73E13"/>
    <w:rsid w:val="00D74549"/>
    <w:rsid w:val="00D7569D"/>
    <w:rsid w:val="00D76523"/>
    <w:rsid w:val="00D77CA3"/>
    <w:rsid w:val="00D801B3"/>
    <w:rsid w:val="00D80534"/>
    <w:rsid w:val="00D81303"/>
    <w:rsid w:val="00D813EC"/>
    <w:rsid w:val="00D82535"/>
    <w:rsid w:val="00D826F1"/>
    <w:rsid w:val="00D82AB4"/>
    <w:rsid w:val="00D84CC6"/>
    <w:rsid w:val="00D85480"/>
    <w:rsid w:val="00D855F2"/>
    <w:rsid w:val="00D85A73"/>
    <w:rsid w:val="00D87D67"/>
    <w:rsid w:val="00D87FF7"/>
    <w:rsid w:val="00D92AB5"/>
    <w:rsid w:val="00D9301A"/>
    <w:rsid w:val="00D930B3"/>
    <w:rsid w:val="00D93938"/>
    <w:rsid w:val="00D96836"/>
    <w:rsid w:val="00D969E6"/>
    <w:rsid w:val="00D96A4F"/>
    <w:rsid w:val="00D977F3"/>
    <w:rsid w:val="00DA1032"/>
    <w:rsid w:val="00DA237F"/>
    <w:rsid w:val="00DA2AF3"/>
    <w:rsid w:val="00DA2FE7"/>
    <w:rsid w:val="00DA36D8"/>
    <w:rsid w:val="00DA4601"/>
    <w:rsid w:val="00DA48B6"/>
    <w:rsid w:val="00DA5BAD"/>
    <w:rsid w:val="00DB0108"/>
    <w:rsid w:val="00DB0330"/>
    <w:rsid w:val="00DB3E88"/>
    <w:rsid w:val="00DB435A"/>
    <w:rsid w:val="00DB65D8"/>
    <w:rsid w:val="00DC1242"/>
    <w:rsid w:val="00DC12EA"/>
    <w:rsid w:val="00DC1322"/>
    <w:rsid w:val="00DC2BF9"/>
    <w:rsid w:val="00DC3485"/>
    <w:rsid w:val="00DC4485"/>
    <w:rsid w:val="00DC6713"/>
    <w:rsid w:val="00DC7CCB"/>
    <w:rsid w:val="00DD0876"/>
    <w:rsid w:val="00DD1707"/>
    <w:rsid w:val="00DD1ACA"/>
    <w:rsid w:val="00DD1D04"/>
    <w:rsid w:val="00DD310E"/>
    <w:rsid w:val="00DD3FD5"/>
    <w:rsid w:val="00DD47C2"/>
    <w:rsid w:val="00DD637C"/>
    <w:rsid w:val="00DD71CD"/>
    <w:rsid w:val="00DD7ABA"/>
    <w:rsid w:val="00DE13A7"/>
    <w:rsid w:val="00DE232D"/>
    <w:rsid w:val="00DE3EDD"/>
    <w:rsid w:val="00DE4CD8"/>
    <w:rsid w:val="00DE4E12"/>
    <w:rsid w:val="00DF02D8"/>
    <w:rsid w:val="00DF05BB"/>
    <w:rsid w:val="00DF0718"/>
    <w:rsid w:val="00DF1718"/>
    <w:rsid w:val="00DF33CA"/>
    <w:rsid w:val="00DF4EBB"/>
    <w:rsid w:val="00DF5A18"/>
    <w:rsid w:val="00DF5B18"/>
    <w:rsid w:val="00E00518"/>
    <w:rsid w:val="00E009B8"/>
    <w:rsid w:val="00E01896"/>
    <w:rsid w:val="00E03EBF"/>
    <w:rsid w:val="00E05166"/>
    <w:rsid w:val="00E05DC1"/>
    <w:rsid w:val="00E061C5"/>
    <w:rsid w:val="00E0706A"/>
    <w:rsid w:val="00E0708A"/>
    <w:rsid w:val="00E11DEC"/>
    <w:rsid w:val="00E124C7"/>
    <w:rsid w:val="00E12C0D"/>
    <w:rsid w:val="00E13184"/>
    <w:rsid w:val="00E14D3F"/>
    <w:rsid w:val="00E14DED"/>
    <w:rsid w:val="00E14FA0"/>
    <w:rsid w:val="00E152A7"/>
    <w:rsid w:val="00E157EA"/>
    <w:rsid w:val="00E17074"/>
    <w:rsid w:val="00E172EC"/>
    <w:rsid w:val="00E21783"/>
    <w:rsid w:val="00E22B4F"/>
    <w:rsid w:val="00E238FE"/>
    <w:rsid w:val="00E262C6"/>
    <w:rsid w:val="00E26FA9"/>
    <w:rsid w:val="00E27A13"/>
    <w:rsid w:val="00E30D6A"/>
    <w:rsid w:val="00E31924"/>
    <w:rsid w:val="00E325F4"/>
    <w:rsid w:val="00E35113"/>
    <w:rsid w:val="00E35CED"/>
    <w:rsid w:val="00E35E3C"/>
    <w:rsid w:val="00E40588"/>
    <w:rsid w:val="00E40E7F"/>
    <w:rsid w:val="00E428E2"/>
    <w:rsid w:val="00E432F6"/>
    <w:rsid w:val="00E44257"/>
    <w:rsid w:val="00E46F1C"/>
    <w:rsid w:val="00E47054"/>
    <w:rsid w:val="00E4718D"/>
    <w:rsid w:val="00E508F7"/>
    <w:rsid w:val="00E51DA8"/>
    <w:rsid w:val="00E53F8B"/>
    <w:rsid w:val="00E543E7"/>
    <w:rsid w:val="00E54DEC"/>
    <w:rsid w:val="00E54E18"/>
    <w:rsid w:val="00E552DB"/>
    <w:rsid w:val="00E57D64"/>
    <w:rsid w:val="00E61939"/>
    <w:rsid w:val="00E626A5"/>
    <w:rsid w:val="00E636F8"/>
    <w:rsid w:val="00E64B23"/>
    <w:rsid w:val="00E6796D"/>
    <w:rsid w:val="00E71C1D"/>
    <w:rsid w:val="00E736FC"/>
    <w:rsid w:val="00E762DE"/>
    <w:rsid w:val="00E76BD8"/>
    <w:rsid w:val="00E77F11"/>
    <w:rsid w:val="00E81365"/>
    <w:rsid w:val="00E81ECA"/>
    <w:rsid w:val="00E8211F"/>
    <w:rsid w:val="00E83B57"/>
    <w:rsid w:val="00E85150"/>
    <w:rsid w:val="00E85B5A"/>
    <w:rsid w:val="00E904BE"/>
    <w:rsid w:val="00E90989"/>
    <w:rsid w:val="00E90E4C"/>
    <w:rsid w:val="00E91A3E"/>
    <w:rsid w:val="00E91BC1"/>
    <w:rsid w:val="00E946EE"/>
    <w:rsid w:val="00E9471C"/>
    <w:rsid w:val="00E94DE4"/>
    <w:rsid w:val="00E97C43"/>
    <w:rsid w:val="00EA0FEC"/>
    <w:rsid w:val="00EA150E"/>
    <w:rsid w:val="00EA1B1D"/>
    <w:rsid w:val="00EA238A"/>
    <w:rsid w:val="00EA2399"/>
    <w:rsid w:val="00EA580E"/>
    <w:rsid w:val="00EA7154"/>
    <w:rsid w:val="00EA7A93"/>
    <w:rsid w:val="00EB157A"/>
    <w:rsid w:val="00EB38E3"/>
    <w:rsid w:val="00EB524D"/>
    <w:rsid w:val="00EB5539"/>
    <w:rsid w:val="00EB5CBF"/>
    <w:rsid w:val="00EB6019"/>
    <w:rsid w:val="00EC0C74"/>
    <w:rsid w:val="00EC0F19"/>
    <w:rsid w:val="00EC1787"/>
    <w:rsid w:val="00EC46B6"/>
    <w:rsid w:val="00EC720D"/>
    <w:rsid w:val="00ED02D7"/>
    <w:rsid w:val="00ED39DA"/>
    <w:rsid w:val="00ED3F93"/>
    <w:rsid w:val="00ED500D"/>
    <w:rsid w:val="00ED53A2"/>
    <w:rsid w:val="00ED64A6"/>
    <w:rsid w:val="00ED7E6F"/>
    <w:rsid w:val="00EE1725"/>
    <w:rsid w:val="00EE22AE"/>
    <w:rsid w:val="00EE28BC"/>
    <w:rsid w:val="00EE2B14"/>
    <w:rsid w:val="00EE2E36"/>
    <w:rsid w:val="00EE2ED9"/>
    <w:rsid w:val="00EE3084"/>
    <w:rsid w:val="00EE3DA5"/>
    <w:rsid w:val="00EE4627"/>
    <w:rsid w:val="00EE4CDA"/>
    <w:rsid w:val="00EE5E7E"/>
    <w:rsid w:val="00EE5F77"/>
    <w:rsid w:val="00EE6049"/>
    <w:rsid w:val="00EE647C"/>
    <w:rsid w:val="00EE66B4"/>
    <w:rsid w:val="00EE7878"/>
    <w:rsid w:val="00EF0BD2"/>
    <w:rsid w:val="00EF30A4"/>
    <w:rsid w:val="00EF4692"/>
    <w:rsid w:val="00EF4D53"/>
    <w:rsid w:val="00EF7BAD"/>
    <w:rsid w:val="00F00100"/>
    <w:rsid w:val="00F009B0"/>
    <w:rsid w:val="00F012DF"/>
    <w:rsid w:val="00F01478"/>
    <w:rsid w:val="00F0165A"/>
    <w:rsid w:val="00F017B2"/>
    <w:rsid w:val="00F02282"/>
    <w:rsid w:val="00F03CE9"/>
    <w:rsid w:val="00F03E29"/>
    <w:rsid w:val="00F045A7"/>
    <w:rsid w:val="00F05037"/>
    <w:rsid w:val="00F0536B"/>
    <w:rsid w:val="00F10490"/>
    <w:rsid w:val="00F12128"/>
    <w:rsid w:val="00F1409B"/>
    <w:rsid w:val="00F143EB"/>
    <w:rsid w:val="00F14D28"/>
    <w:rsid w:val="00F157E1"/>
    <w:rsid w:val="00F173F0"/>
    <w:rsid w:val="00F21501"/>
    <w:rsid w:val="00F23ACC"/>
    <w:rsid w:val="00F27F37"/>
    <w:rsid w:val="00F300A9"/>
    <w:rsid w:val="00F31D79"/>
    <w:rsid w:val="00F3246D"/>
    <w:rsid w:val="00F32EEB"/>
    <w:rsid w:val="00F33B6E"/>
    <w:rsid w:val="00F33FC3"/>
    <w:rsid w:val="00F343DF"/>
    <w:rsid w:val="00F34B12"/>
    <w:rsid w:val="00F34DFB"/>
    <w:rsid w:val="00F36752"/>
    <w:rsid w:val="00F36D36"/>
    <w:rsid w:val="00F36F48"/>
    <w:rsid w:val="00F37A37"/>
    <w:rsid w:val="00F37D75"/>
    <w:rsid w:val="00F41035"/>
    <w:rsid w:val="00F4123E"/>
    <w:rsid w:val="00F41822"/>
    <w:rsid w:val="00F44326"/>
    <w:rsid w:val="00F459A6"/>
    <w:rsid w:val="00F46D9A"/>
    <w:rsid w:val="00F47568"/>
    <w:rsid w:val="00F5022C"/>
    <w:rsid w:val="00F504D6"/>
    <w:rsid w:val="00F53315"/>
    <w:rsid w:val="00F53372"/>
    <w:rsid w:val="00F5347D"/>
    <w:rsid w:val="00F53F31"/>
    <w:rsid w:val="00F543A3"/>
    <w:rsid w:val="00F5658A"/>
    <w:rsid w:val="00F56D42"/>
    <w:rsid w:val="00F57097"/>
    <w:rsid w:val="00F57486"/>
    <w:rsid w:val="00F606EC"/>
    <w:rsid w:val="00F637E2"/>
    <w:rsid w:val="00F66A2B"/>
    <w:rsid w:val="00F70488"/>
    <w:rsid w:val="00F70A91"/>
    <w:rsid w:val="00F745C0"/>
    <w:rsid w:val="00F7570C"/>
    <w:rsid w:val="00F76E9C"/>
    <w:rsid w:val="00F776BA"/>
    <w:rsid w:val="00F84298"/>
    <w:rsid w:val="00F8503A"/>
    <w:rsid w:val="00F85522"/>
    <w:rsid w:val="00F85DE0"/>
    <w:rsid w:val="00F861F8"/>
    <w:rsid w:val="00F9022F"/>
    <w:rsid w:val="00F905F8"/>
    <w:rsid w:val="00F90B66"/>
    <w:rsid w:val="00F9154D"/>
    <w:rsid w:val="00F91B5D"/>
    <w:rsid w:val="00F921C3"/>
    <w:rsid w:val="00F941CB"/>
    <w:rsid w:val="00F9634C"/>
    <w:rsid w:val="00F96A2F"/>
    <w:rsid w:val="00F97615"/>
    <w:rsid w:val="00F97C2E"/>
    <w:rsid w:val="00FA0A01"/>
    <w:rsid w:val="00FA43E4"/>
    <w:rsid w:val="00FA4526"/>
    <w:rsid w:val="00FA5CB1"/>
    <w:rsid w:val="00FA5EC9"/>
    <w:rsid w:val="00FA65B5"/>
    <w:rsid w:val="00FB1A7A"/>
    <w:rsid w:val="00FB233D"/>
    <w:rsid w:val="00FB23DC"/>
    <w:rsid w:val="00FB5E44"/>
    <w:rsid w:val="00FB66E9"/>
    <w:rsid w:val="00FB7402"/>
    <w:rsid w:val="00FC06E0"/>
    <w:rsid w:val="00FC0D8D"/>
    <w:rsid w:val="00FC3804"/>
    <w:rsid w:val="00FC3D09"/>
    <w:rsid w:val="00FC4279"/>
    <w:rsid w:val="00FC66E5"/>
    <w:rsid w:val="00FC7DB1"/>
    <w:rsid w:val="00FD0D08"/>
    <w:rsid w:val="00FD1802"/>
    <w:rsid w:val="00FD3C9E"/>
    <w:rsid w:val="00FD5228"/>
    <w:rsid w:val="00FD6587"/>
    <w:rsid w:val="00FD6C7D"/>
    <w:rsid w:val="00FD7AD5"/>
    <w:rsid w:val="00FD7EEE"/>
    <w:rsid w:val="00FE2B09"/>
    <w:rsid w:val="00FE362B"/>
    <w:rsid w:val="00FE627D"/>
    <w:rsid w:val="00FE7183"/>
    <w:rsid w:val="00FE7EA5"/>
    <w:rsid w:val="00FF10DC"/>
    <w:rsid w:val="00FF306D"/>
    <w:rsid w:val="00FF39A0"/>
    <w:rsid w:val="00FF491D"/>
    <w:rsid w:val="00FF6737"/>
    <w:rsid w:val="00FF70E3"/>
    <w:rsid w:val="00FF7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E6726"/>
  <w15:chartTrackingRefBased/>
  <w15:docId w15:val="{AAC9E05F-4082-2F44-A891-60806F98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6033"/>
    <w:pPr>
      <w:overflowPunct w:val="0"/>
      <w:autoSpaceDE w:val="0"/>
      <w:autoSpaceDN w:val="0"/>
      <w:adjustRightInd w:val="0"/>
      <w:textAlignment w:val="baseline"/>
    </w:pPr>
  </w:style>
  <w:style w:type="paragraph" w:styleId="berschrift1">
    <w:name w:val="heading 1"/>
    <w:basedOn w:val="Standard"/>
    <w:next w:val="Standard"/>
    <w:link w:val="berschrift1Zchn"/>
    <w:qFormat/>
    <w:rsid w:val="0051787D"/>
    <w:pPr>
      <w:keepNext/>
      <w:spacing w:line="360" w:lineRule="auto"/>
      <w:outlineLvl w:val="0"/>
    </w:pPr>
    <w:rPr>
      <w:rFonts w:ascii="Arial" w:hAnsi="Arial" w:cs="Arial"/>
      <w:b/>
      <w:bCs/>
      <w:sz w:val="28"/>
    </w:rPr>
  </w:style>
  <w:style w:type="paragraph" w:styleId="berschrift2">
    <w:name w:val="heading 2"/>
    <w:basedOn w:val="Standard"/>
    <w:next w:val="Standard"/>
    <w:link w:val="berschrift2Zchn"/>
    <w:qFormat/>
    <w:rsid w:val="0051787D"/>
    <w:pPr>
      <w:keepNext/>
      <w:spacing w:line="360" w:lineRule="auto"/>
      <w:outlineLvl w:val="1"/>
    </w:pPr>
    <w:rPr>
      <w:rFonts w:ascii="Arial" w:hAnsi="Arial" w:cs="Arial"/>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1787D"/>
    <w:rPr>
      <w:rFonts w:ascii="Arial" w:hAnsi="Arial" w:cs="Arial"/>
      <w:b/>
      <w:bCs/>
      <w:sz w:val="28"/>
      <w:szCs w:val="24"/>
    </w:rPr>
  </w:style>
  <w:style w:type="character" w:customStyle="1" w:styleId="berschrift2Zchn">
    <w:name w:val="Überschrift 2 Zchn"/>
    <w:link w:val="berschrift2"/>
    <w:rsid w:val="0051787D"/>
    <w:rPr>
      <w:rFonts w:ascii="Arial" w:hAnsi="Arial" w:cs="Arial"/>
      <w:i/>
      <w:iCs/>
      <w:sz w:val="28"/>
      <w:szCs w:val="24"/>
    </w:rPr>
  </w:style>
  <w:style w:type="paragraph" w:styleId="Titel">
    <w:name w:val="Title"/>
    <w:basedOn w:val="Standard"/>
    <w:next w:val="Standard"/>
    <w:link w:val="TitelZchn"/>
    <w:uiPriority w:val="10"/>
    <w:qFormat/>
    <w:rsid w:val="0051787D"/>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51787D"/>
    <w:rPr>
      <w:rFonts w:ascii="Cambria" w:eastAsia="Times New Roman" w:hAnsi="Cambria" w:cs="Times New Roman"/>
      <w:b/>
      <w:bCs/>
      <w:kern w:val="28"/>
      <w:sz w:val="32"/>
      <w:szCs w:val="32"/>
    </w:rPr>
  </w:style>
  <w:style w:type="paragraph" w:styleId="Listenabsatz">
    <w:name w:val="List Paragraph"/>
    <w:basedOn w:val="Standard"/>
    <w:uiPriority w:val="34"/>
    <w:qFormat/>
    <w:rsid w:val="0051787D"/>
    <w:pPr>
      <w:ind w:left="708"/>
    </w:pPr>
  </w:style>
  <w:style w:type="paragraph" w:customStyle="1" w:styleId="Formatvorlage1">
    <w:name w:val="Formatvorlage1"/>
    <w:basedOn w:val="Standard"/>
    <w:rsid w:val="00276033"/>
    <w:rPr>
      <w:rFonts w:ascii="Comic Sans MS" w:hAnsi="Comic Sans MS"/>
    </w:rPr>
  </w:style>
  <w:style w:type="paragraph" w:styleId="Kopfzeile">
    <w:name w:val="header"/>
    <w:basedOn w:val="Standard"/>
    <w:link w:val="KopfzeileZchn"/>
    <w:semiHidden/>
    <w:rsid w:val="00276033"/>
    <w:pPr>
      <w:tabs>
        <w:tab w:val="center" w:pos="4536"/>
        <w:tab w:val="right" w:pos="9072"/>
      </w:tabs>
    </w:pPr>
    <w:rPr>
      <w:rFonts w:ascii="Comic Sans MS" w:hAnsi="Comic Sans MS"/>
      <w:sz w:val="22"/>
    </w:rPr>
  </w:style>
  <w:style w:type="character" w:customStyle="1" w:styleId="KopfzeileZchn">
    <w:name w:val="Kopfzeile Zchn"/>
    <w:link w:val="Kopfzeile"/>
    <w:semiHidden/>
    <w:rsid w:val="00276033"/>
    <w:rPr>
      <w:rFonts w:ascii="Comic Sans MS" w:hAnsi="Comic Sans MS"/>
      <w:sz w:val="22"/>
    </w:rPr>
  </w:style>
  <w:style w:type="paragraph" w:styleId="Textkrper">
    <w:name w:val="Body Text"/>
    <w:basedOn w:val="Standard"/>
    <w:link w:val="TextkrperZchn"/>
    <w:semiHidden/>
    <w:rsid w:val="00276033"/>
    <w:rPr>
      <w:rFonts w:ascii="Comic Sans MS" w:hAnsi="Comic Sans MS"/>
      <w:b/>
    </w:rPr>
  </w:style>
  <w:style w:type="character" w:customStyle="1" w:styleId="TextkrperZchn">
    <w:name w:val="Textkörper Zchn"/>
    <w:link w:val="Textkrper"/>
    <w:semiHidden/>
    <w:rsid w:val="00276033"/>
    <w:rPr>
      <w:rFonts w:ascii="Comic Sans MS" w:hAnsi="Comic Sans MS"/>
      <w:b/>
    </w:rPr>
  </w:style>
  <w:style w:type="character" w:customStyle="1" w:styleId="apple-style-span">
    <w:name w:val="apple-style-span"/>
    <w:rsid w:val="00276033"/>
  </w:style>
  <w:style w:type="character" w:styleId="Hyperlink">
    <w:name w:val="Hyperlink"/>
    <w:uiPriority w:val="99"/>
    <w:unhideWhenUsed/>
    <w:rsid w:val="00E57D64"/>
    <w:rPr>
      <w:color w:val="0000FF"/>
      <w:u w:val="single"/>
    </w:rPr>
  </w:style>
  <w:style w:type="paragraph" w:styleId="Fuzeile">
    <w:name w:val="footer"/>
    <w:basedOn w:val="Standard"/>
    <w:link w:val="FuzeileZchn"/>
    <w:uiPriority w:val="99"/>
    <w:unhideWhenUsed/>
    <w:rsid w:val="00B429C7"/>
    <w:pPr>
      <w:tabs>
        <w:tab w:val="center" w:pos="4536"/>
        <w:tab w:val="right" w:pos="9072"/>
      </w:tabs>
    </w:pPr>
  </w:style>
  <w:style w:type="character" w:customStyle="1" w:styleId="FuzeileZchn">
    <w:name w:val="Fußzeile Zchn"/>
    <w:basedOn w:val="Absatz-Standardschriftart"/>
    <w:link w:val="Fuzeile"/>
    <w:uiPriority w:val="99"/>
    <w:rsid w:val="00B4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7411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8570</CharactersWithSpaces>
  <SharedDoc>false</SharedDoc>
  <HLinks>
    <vt:vector size="12" baseType="variant">
      <vt:variant>
        <vt:i4>3866729</vt:i4>
      </vt:variant>
      <vt:variant>
        <vt:i4>3</vt:i4>
      </vt:variant>
      <vt:variant>
        <vt:i4>0</vt:i4>
      </vt:variant>
      <vt:variant>
        <vt:i4>5</vt:i4>
      </vt:variant>
      <vt:variant>
        <vt:lpwstr>http://www.3ho-kyla.de/</vt:lpwstr>
      </vt:variant>
      <vt:variant>
        <vt:lpwstr/>
      </vt:variant>
      <vt:variant>
        <vt:i4>3866729</vt:i4>
      </vt:variant>
      <vt:variant>
        <vt:i4>0</vt:i4>
      </vt:variant>
      <vt:variant>
        <vt:i4>0</vt:i4>
      </vt:variant>
      <vt:variant>
        <vt:i4>5</vt:i4>
      </vt:variant>
      <vt:variant>
        <vt:lpwstr>http://www.3ho-kyla.de/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Pangerl;Amrit Kaur</dc:creator>
  <cp:keywords/>
  <cp:lastModifiedBy>Franz</cp:lastModifiedBy>
  <cp:revision>7</cp:revision>
  <cp:lastPrinted>2019-01-16T10:51:00Z</cp:lastPrinted>
  <dcterms:created xsi:type="dcterms:W3CDTF">2019-01-17T15:07:00Z</dcterms:created>
  <dcterms:modified xsi:type="dcterms:W3CDTF">2019-02-19T21:24:00Z</dcterms:modified>
</cp:coreProperties>
</file>